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ADA5" w14:textId="77777777" w:rsidR="00D3132C" w:rsidRPr="00240B51" w:rsidRDefault="00593467" w:rsidP="00EC3D57">
      <w:pPr>
        <w:contextualSpacing/>
        <w:jc w:val="center"/>
        <w:rPr>
          <w:smallCaps/>
          <w:sz w:val="56"/>
          <w:szCs w:val="56"/>
          <w:lang w:val="es-MX"/>
        </w:rPr>
      </w:pPr>
      <w:r w:rsidRPr="00240B51">
        <w:rPr>
          <w:smallCaps/>
          <w:sz w:val="56"/>
          <w:szCs w:val="56"/>
          <w:lang w:val="es-MX"/>
        </w:rPr>
        <w:t>Horario Gen</w:t>
      </w:r>
      <w:r w:rsidR="007665BE" w:rsidRPr="00240B51">
        <w:rPr>
          <w:smallCaps/>
          <w:sz w:val="56"/>
          <w:szCs w:val="56"/>
          <w:lang w:val="es-MX"/>
        </w:rPr>
        <w:t>eral del Presencial Febrero 2020</w:t>
      </w:r>
    </w:p>
    <w:p w14:paraId="210D50C2" w14:textId="77777777" w:rsidR="00EE5A00" w:rsidRDefault="00EE5A00" w:rsidP="00EC3D57">
      <w:pPr>
        <w:contextualSpacing/>
        <w:jc w:val="center"/>
        <w:rPr>
          <w:smallCaps/>
          <w:sz w:val="48"/>
          <w:szCs w:val="48"/>
          <w:lang w:val="es-MX"/>
        </w:rPr>
      </w:pPr>
    </w:p>
    <w:p w14:paraId="16DFF6B3" w14:textId="77777777" w:rsidR="0003214C" w:rsidRPr="0051083F" w:rsidRDefault="0003214C" w:rsidP="0003214C">
      <w:pPr>
        <w:contextualSpacing/>
        <w:rPr>
          <w:b/>
          <w:smallCaps/>
          <w:color w:val="FF0000"/>
          <w:sz w:val="36"/>
          <w:szCs w:val="36"/>
          <w:lang w:val="es-MX"/>
        </w:rPr>
      </w:pPr>
      <w:r w:rsidRPr="0051083F">
        <w:rPr>
          <w:b/>
          <w:smallCaps/>
          <w:color w:val="FF0000"/>
          <w:sz w:val="36"/>
          <w:szCs w:val="36"/>
          <w:lang w:val="es-MX"/>
        </w:rPr>
        <w:t>Primer Año</w:t>
      </w:r>
    </w:p>
    <w:p w14:paraId="2907EACC" w14:textId="77777777" w:rsidR="00A71F92" w:rsidRDefault="00A71F92" w:rsidP="00EC3D57">
      <w:pPr>
        <w:contextualSpacing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2204"/>
        <w:gridCol w:w="2220"/>
        <w:gridCol w:w="2197"/>
        <w:gridCol w:w="2201"/>
        <w:gridCol w:w="2197"/>
        <w:gridCol w:w="2198"/>
        <w:gridCol w:w="950"/>
      </w:tblGrid>
      <w:tr w:rsidR="00A73DEF" w:rsidRPr="00410C04" w14:paraId="0458E15D" w14:textId="77777777" w:rsidTr="007665BE">
        <w:tc>
          <w:tcPr>
            <w:tcW w:w="960" w:type="dxa"/>
            <w:vAlign w:val="center"/>
          </w:tcPr>
          <w:p w14:paraId="2FC76FAC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Hora</w:t>
            </w:r>
          </w:p>
        </w:tc>
        <w:tc>
          <w:tcPr>
            <w:tcW w:w="2234" w:type="dxa"/>
            <w:vAlign w:val="center"/>
          </w:tcPr>
          <w:p w14:paraId="1113F1FA" w14:textId="741B8016" w:rsidR="00A73DEF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Martes 1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8</w:t>
            </w:r>
          </w:p>
        </w:tc>
        <w:tc>
          <w:tcPr>
            <w:tcW w:w="2243" w:type="dxa"/>
            <w:vAlign w:val="center"/>
          </w:tcPr>
          <w:p w14:paraId="4536CB27" w14:textId="61565AEB" w:rsidR="00A73DEF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 xml:space="preserve">Miércoles 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19</w:t>
            </w:r>
          </w:p>
        </w:tc>
        <w:tc>
          <w:tcPr>
            <w:tcW w:w="2232" w:type="dxa"/>
            <w:vAlign w:val="center"/>
          </w:tcPr>
          <w:p w14:paraId="621C6E02" w14:textId="67D7BDA7" w:rsidR="00A73DEF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Jueves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0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14:paraId="77B53092" w14:textId="76CB8B50" w:rsidR="00A73DEF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Viernes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1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1535D0" w14:textId="345B1AB8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 xml:space="preserve">Sábado </w:t>
            </w:r>
            <w:r w:rsidR="007665BE">
              <w:rPr>
                <w:rFonts w:ascii="Tahoma" w:hAnsi="Tahoma" w:cs="Tahoma"/>
                <w:b/>
                <w:szCs w:val="26"/>
                <w:lang w:val="es-MX"/>
              </w:rPr>
              <w:t>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2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BE789B" w14:textId="3889FFEF" w:rsidR="00A73DEF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Domingo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3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vAlign w:val="center"/>
          </w:tcPr>
          <w:p w14:paraId="73259883" w14:textId="6943805F" w:rsidR="00A73DEF" w:rsidRPr="00240B51" w:rsidRDefault="00A73DEF" w:rsidP="00CC0859">
            <w:pPr>
              <w:contextualSpacing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</w:tc>
      </w:tr>
      <w:tr w:rsidR="007665BE" w:rsidRPr="00410C04" w14:paraId="1B81E0D1" w14:textId="77777777" w:rsidTr="007665BE">
        <w:tc>
          <w:tcPr>
            <w:tcW w:w="960" w:type="dxa"/>
            <w:shd w:val="clear" w:color="auto" w:fill="FFFF00"/>
            <w:vAlign w:val="center"/>
          </w:tcPr>
          <w:p w14:paraId="60CA655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07.30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4F9F3338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Bienvenida</w:t>
            </w:r>
          </w:p>
        </w:tc>
        <w:tc>
          <w:tcPr>
            <w:tcW w:w="2243" w:type="dxa"/>
            <w:shd w:val="clear" w:color="auto" w:fill="FFFF00"/>
            <w:vAlign w:val="center"/>
          </w:tcPr>
          <w:p w14:paraId="297CB90C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30D3C2B3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6E10F7D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31C0CAC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61EE94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8AEAD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</w:tr>
      <w:tr w:rsidR="007665BE" w:rsidRPr="00410C04" w14:paraId="7AEA865E" w14:textId="77777777" w:rsidTr="007665BE">
        <w:tc>
          <w:tcPr>
            <w:tcW w:w="960" w:type="dxa"/>
            <w:vAlign w:val="center"/>
          </w:tcPr>
          <w:p w14:paraId="609A6DB8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08.00</w:t>
            </w:r>
          </w:p>
        </w:tc>
        <w:tc>
          <w:tcPr>
            <w:tcW w:w="2234" w:type="dxa"/>
            <w:vMerge/>
            <w:vAlign w:val="center"/>
          </w:tcPr>
          <w:p w14:paraId="1F7003BD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 w:val="restart"/>
            <w:vAlign w:val="center"/>
          </w:tcPr>
          <w:p w14:paraId="274C1F9C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Pedagogía</w:t>
            </w:r>
          </w:p>
          <w:p w14:paraId="2E65751F" w14:textId="77777777" w:rsidR="007665BE" w:rsidRPr="007665BE" w:rsidRDefault="007665BE" w:rsidP="00822E50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Javier Río</w:t>
            </w:r>
          </w:p>
        </w:tc>
        <w:tc>
          <w:tcPr>
            <w:tcW w:w="2232" w:type="dxa"/>
            <w:vMerge w:val="restart"/>
            <w:vAlign w:val="center"/>
          </w:tcPr>
          <w:p w14:paraId="054AEAC0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Práctica</w:t>
            </w:r>
          </w:p>
          <w:p w14:paraId="261C7BFA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Psicología</w:t>
            </w:r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  <w:p w14:paraId="2DCCF073" w14:textId="77777777" w:rsidR="007665BE" w:rsidRPr="007665BE" w:rsidRDefault="007665BE" w:rsidP="00822E50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Héctor </w:t>
            </w:r>
            <w:proofErr w:type="spellStart"/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Pancaldo</w:t>
            </w:r>
            <w:proofErr w:type="spellEnd"/>
          </w:p>
        </w:tc>
        <w:tc>
          <w:tcPr>
            <w:tcW w:w="2233" w:type="dxa"/>
            <w:vMerge w:val="restart"/>
            <w:tcBorders>
              <w:right w:val="single" w:sz="18" w:space="0" w:color="auto"/>
            </w:tcBorders>
            <w:vAlign w:val="center"/>
          </w:tcPr>
          <w:p w14:paraId="2A314252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 xml:space="preserve">Pedagogía de la Revelación  </w:t>
            </w:r>
          </w:p>
          <w:p w14:paraId="3ECA15C3" w14:textId="77777777" w:rsidR="007665BE" w:rsidRPr="007665BE" w:rsidRDefault="007665BE" w:rsidP="009D57FC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 xml:space="preserve"> </w:t>
            </w: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Walter </w:t>
            </w:r>
            <w:proofErr w:type="spellStart"/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Kuhry</w:t>
            </w:r>
            <w:proofErr w:type="spellEnd"/>
          </w:p>
          <w:p w14:paraId="69B1A8BD" w14:textId="77777777" w:rsidR="007665BE" w:rsidRPr="007665BE" w:rsidRDefault="007665BE" w:rsidP="009D57FC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Xabier </w:t>
            </w:r>
            <w:proofErr w:type="spellStart"/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Pikaza</w:t>
            </w:r>
            <w:proofErr w:type="spellEnd"/>
          </w:p>
        </w:tc>
        <w:tc>
          <w:tcPr>
            <w:tcW w:w="2232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FA33EC3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410C04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14ABB275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19E9F066" w14:textId="77777777" w:rsidR="007665BE" w:rsidRPr="007665BE" w:rsidRDefault="007665BE" w:rsidP="00822E50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233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EB82DE1" w14:textId="77777777" w:rsidR="007665BE" w:rsidRPr="00410C04" w:rsidRDefault="007665BE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410C04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3AC4ECC0" w14:textId="77777777" w:rsidR="007665BE" w:rsidRPr="00410C04" w:rsidRDefault="007665BE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2FBB5DB0" w14:textId="77777777" w:rsidR="007665BE" w:rsidRPr="007665BE" w:rsidRDefault="007665BE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98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05FDE8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7665BE" w:rsidRPr="00410C04" w14:paraId="18DBBA10" w14:textId="77777777" w:rsidTr="007665BE">
        <w:tc>
          <w:tcPr>
            <w:tcW w:w="960" w:type="dxa"/>
            <w:vAlign w:val="center"/>
          </w:tcPr>
          <w:p w14:paraId="1231C33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1A1B644F" w14:textId="77777777" w:rsidR="007665BE" w:rsidRPr="00410C04" w:rsidRDefault="007665BE" w:rsidP="007665B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Encuentro Inicial</w:t>
            </w:r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</w:tc>
        <w:tc>
          <w:tcPr>
            <w:tcW w:w="2243" w:type="dxa"/>
            <w:vMerge/>
            <w:vAlign w:val="center"/>
          </w:tcPr>
          <w:p w14:paraId="27E3F52E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6F41AE50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45C933A4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2CEE8BA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6C312B7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B1ECF1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7665BE" w:rsidRPr="00410C04" w14:paraId="3F9E62D1" w14:textId="77777777" w:rsidTr="007665BE">
        <w:tc>
          <w:tcPr>
            <w:tcW w:w="960" w:type="dxa"/>
            <w:vAlign w:val="center"/>
          </w:tcPr>
          <w:p w14:paraId="407DA97E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2FDC0AA9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2791BE9A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1D49DF2E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3603BB42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8339AC2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EC4DEC3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A2DA52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7665BE" w:rsidRPr="00410C04" w14:paraId="2EABB01C" w14:textId="77777777" w:rsidTr="007665BE">
        <w:tc>
          <w:tcPr>
            <w:tcW w:w="960" w:type="dxa"/>
            <w:vAlign w:val="center"/>
          </w:tcPr>
          <w:p w14:paraId="3A41BC66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06E5720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2B54D36F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70400F14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648F7696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EC5504D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2A684D3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424706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7665BE" w:rsidRPr="00410C04" w14:paraId="12F18C77" w14:textId="77777777" w:rsidTr="007665BE">
        <w:tc>
          <w:tcPr>
            <w:tcW w:w="960" w:type="dxa"/>
            <w:vAlign w:val="center"/>
          </w:tcPr>
          <w:p w14:paraId="0B8FF07A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2C0924AE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75D0EF10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6B70406E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4C64B379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45F801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D483067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75CAC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7665BE" w:rsidRPr="00410C04" w14:paraId="0564CC10" w14:textId="77777777" w:rsidTr="007665BE">
        <w:tc>
          <w:tcPr>
            <w:tcW w:w="960" w:type="dxa"/>
            <w:vAlign w:val="center"/>
          </w:tcPr>
          <w:p w14:paraId="57A665F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25A3233B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7E8B4820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405AEE95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7B7FA6D0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2F6DD9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5961A71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811739" w14:textId="77777777" w:rsidR="007665BE" w:rsidRPr="00410C04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16743F4D" w14:textId="77777777" w:rsidTr="007665BE">
        <w:tc>
          <w:tcPr>
            <w:tcW w:w="960" w:type="dxa"/>
            <w:shd w:val="clear" w:color="auto" w:fill="FFC000"/>
            <w:vAlign w:val="center"/>
          </w:tcPr>
          <w:p w14:paraId="06F539F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13.00</w:t>
            </w:r>
          </w:p>
        </w:tc>
        <w:tc>
          <w:tcPr>
            <w:tcW w:w="2234" w:type="dxa"/>
            <w:shd w:val="clear" w:color="auto" w:fill="FFC000"/>
            <w:vAlign w:val="center"/>
          </w:tcPr>
          <w:p w14:paraId="08BC618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43" w:type="dxa"/>
            <w:shd w:val="clear" w:color="auto" w:fill="FFC000"/>
            <w:vAlign w:val="center"/>
          </w:tcPr>
          <w:p w14:paraId="3DF6AB32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32" w:type="dxa"/>
            <w:shd w:val="clear" w:color="auto" w:fill="FFC000"/>
            <w:vAlign w:val="center"/>
          </w:tcPr>
          <w:p w14:paraId="3B12829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5029BEF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6C90D6B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0B89E60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4B43C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</w:tr>
      <w:tr w:rsidR="00A73DEF" w:rsidRPr="00410C04" w14:paraId="1C4A1CC6" w14:textId="77777777" w:rsidTr="007665BE">
        <w:tc>
          <w:tcPr>
            <w:tcW w:w="960" w:type="dxa"/>
            <w:vAlign w:val="center"/>
          </w:tcPr>
          <w:p w14:paraId="04AD392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Align w:val="center"/>
          </w:tcPr>
          <w:p w14:paraId="047742C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43" w:type="dxa"/>
            <w:vAlign w:val="center"/>
          </w:tcPr>
          <w:p w14:paraId="6E496E1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32" w:type="dxa"/>
            <w:vAlign w:val="center"/>
          </w:tcPr>
          <w:p w14:paraId="121118C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14:paraId="34EFB181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vAlign w:val="center"/>
          </w:tcPr>
          <w:p w14:paraId="6A79725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14:paraId="50242A3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74DCDF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11759CB5" w14:textId="77777777" w:rsidTr="007665BE">
        <w:tc>
          <w:tcPr>
            <w:tcW w:w="960" w:type="dxa"/>
            <w:vAlign w:val="center"/>
          </w:tcPr>
          <w:p w14:paraId="623E8F8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15.00</w:t>
            </w:r>
          </w:p>
        </w:tc>
        <w:tc>
          <w:tcPr>
            <w:tcW w:w="2234" w:type="dxa"/>
            <w:vMerge w:val="restart"/>
            <w:vAlign w:val="center"/>
          </w:tcPr>
          <w:p w14:paraId="1514FF58" w14:textId="77777777" w:rsidR="00A73DEF" w:rsidRDefault="007665BE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szCs w:val="26"/>
                <w:lang w:val="es-MX"/>
              </w:rPr>
              <w:t>Espacio Institucional</w:t>
            </w:r>
          </w:p>
          <w:p w14:paraId="61948984" w14:textId="77777777" w:rsidR="007665BE" w:rsidRPr="00F41D0E" w:rsidRDefault="00F41D0E" w:rsidP="00822E50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Equipo Directivo y tutorial</w:t>
            </w:r>
          </w:p>
        </w:tc>
        <w:tc>
          <w:tcPr>
            <w:tcW w:w="2243" w:type="dxa"/>
            <w:vMerge w:val="restart"/>
            <w:vAlign w:val="center"/>
          </w:tcPr>
          <w:p w14:paraId="1A6C6FC9" w14:textId="77777777" w:rsidR="007665BE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 xml:space="preserve">Taller Integrador Ciudad Educadora Herramientas Educación Popular </w:t>
            </w:r>
          </w:p>
          <w:p w14:paraId="4D093BE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Andrés Fuentes</w:t>
            </w:r>
          </w:p>
        </w:tc>
        <w:tc>
          <w:tcPr>
            <w:tcW w:w="2232" w:type="dxa"/>
            <w:vMerge w:val="restart"/>
            <w:vAlign w:val="center"/>
          </w:tcPr>
          <w:p w14:paraId="764BC42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Didáctica de los abordajes a las Sagradas Escrituras</w:t>
            </w:r>
          </w:p>
          <w:p w14:paraId="53B06DE5" w14:textId="77777777" w:rsidR="00A73DEF" w:rsidRPr="007665BE" w:rsidRDefault="00A73DEF" w:rsidP="00822E50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Edith </w:t>
            </w:r>
            <w:proofErr w:type="spellStart"/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Muradián</w:t>
            </w:r>
            <w:proofErr w:type="spellEnd"/>
          </w:p>
        </w:tc>
        <w:tc>
          <w:tcPr>
            <w:tcW w:w="2233" w:type="dxa"/>
            <w:vMerge w:val="restart"/>
            <w:tcBorders>
              <w:right w:val="single" w:sz="18" w:space="0" w:color="auto"/>
            </w:tcBorders>
            <w:vAlign w:val="center"/>
          </w:tcPr>
          <w:p w14:paraId="3274DBB5" w14:textId="77777777" w:rsidR="007665BE" w:rsidRPr="00410C04" w:rsidRDefault="007665BE" w:rsidP="007665B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Catequética I</w:t>
            </w:r>
          </w:p>
          <w:p w14:paraId="481D8FB6" w14:textId="77777777" w:rsidR="00A73DEF" w:rsidRPr="00410C04" w:rsidRDefault="007665BE" w:rsidP="007665BE">
            <w:pPr>
              <w:spacing w:before="100" w:after="100"/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Irene </w:t>
            </w:r>
            <w:proofErr w:type="spellStart"/>
            <w:r w:rsidRPr="007665BE">
              <w:rPr>
                <w:rFonts w:ascii="Tahoma" w:hAnsi="Tahoma" w:cs="Tahoma"/>
                <w:color w:val="FF0000"/>
                <w:szCs w:val="26"/>
                <w:lang w:val="es-MX"/>
              </w:rPr>
              <w:t>Nesi</w:t>
            </w:r>
            <w:proofErr w:type="spellEnd"/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11F149B" w14:textId="77777777" w:rsidR="00410C04" w:rsidRPr="00410C04" w:rsidRDefault="00410C0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410C04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10664FD5" w14:textId="77777777" w:rsidR="00410C04" w:rsidRPr="00410C04" w:rsidRDefault="00410C0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401169D5" w14:textId="77777777" w:rsidR="00A73DEF" w:rsidRPr="007665BE" w:rsidRDefault="00410C0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 xml:space="preserve">Simón Pedro Arnold </w:t>
            </w:r>
          </w:p>
        </w:tc>
        <w:tc>
          <w:tcPr>
            <w:tcW w:w="2233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15E6D8" w14:textId="77777777" w:rsidR="00410C04" w:rsidRPr="00410C04" w:rsidRDefault="00410C0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410C04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1E45DDD6" w14:textId="77777777" w:rsidR="00410C04" w:rsidRPr="00410C04" w:rsidRDefault="00410C0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795C2DD6" w14:textId="77777777" w:rsidR="00A73DEF" w:rsidRPr="007665BE" w:rsidRDefault="00410C0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</w:pPr>
            <w:r w:rsidRPr="007665B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 xml:space="preserve">Simón Pedro Arnold </w:t>
            </w:r>
          </w:p>
        </w:tc>
        <w:tc>
          <w:tcPr>
            <w:tcW w:w="98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7557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66211568" w14:textId="77777777" w:rsidTr="007665BE">
        <w:tc>
          <w:tcPr>
            <w:tcW w:w="960" w:type="dxa"/>
            <w:vAlign w:val="center"/>
          </w:tcPr>
          <w:p w14:paraId="68097842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4E577822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0CA8895F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38AAACE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06B7AD8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F89C45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33D96A4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C9006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31A83153" w14:textId="77777777" w:rsidTr="007665BE">
        <w:tc>
          <w:tcPr>
            <w:tcW w:w="960" w:type="dxa"/>
            <w:vAlign w:val="center"/>
          </w:tcPr>
          <w:p w14:paraId="1E3F142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74F48F5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652C6D9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7474803C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346863D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CB64F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CECDEC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2B2E9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78E1B6C6" w14:textId="77777777" w:rsidTr="007665BE">
        <w:tc>
          <w:tcPr>
            <w:tcW w:w="960" w:type="dxa"/>
            <w:vAlign w:val="center"/>
          </w:tcPr>
          <w:p w14:paraId="1C79136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6BE9E62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072F458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3B8C14E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080AC43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016A48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FB2EFD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A7DD4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781C1E63" w14:textId="77777777" w:rsidTr="007665BE">
        <w:tc>
          <w:tcPr>
            <w:tcW w:w="960" w:type="dxa"/>
            <w:vAlign w:val="center"/>
          </w:tcPr>
          <w:p w14:paraId="062DC80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255FCFB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67B0A68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7EF0627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66FEC45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6BE9478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852A42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701681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1F3926B0" w14:textId="77777777" w:rsidTr="007665BE">
        <w:tc>
          <w:tcPr>
            <w:tcW w:w="960" w:type="dxa"/>
            <w:vAlign w:val="center"/>
          </w:tcPr>
          <w:p w14:paraId="69C6BFC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Merge/>
            <w:vAlign w:val="center"/>
          </w:tcPr>
          <w:p w14:paraId="08B7892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Merge/>
            <w:vAlign w:val="center"/>
          </w:tcPr>
          <w:p w14:paraId="0415C443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vAlign w:val="center"/>
          </w:tcPr>
          <w:p w14:paraId="5216F41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vAlign w:val="center"/>
          </w:tcPr>
          <w:p w14:paraId="559DECB8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68F1FB1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BBFA2C4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40E6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6DF75D38" w14:textId="77777777" w:rsidTr="007665BE">
        <w:tc>
          <w:tcPr>
            <w:tcW w:w="960" w:type="dxa"/>
            <w:shd w:val="clear" w:color="auto" w:fill="FFFF00"/>
            <w:vAlign w:val="center"/>
          </w:tcPr>
          <w:p w14:paraId="6E8DFA4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20.00</w:t>
            </w:r>
          </w:p>
        </w:tc>
        <w:tc>
          <w:tcPr>
            <w:tcW w:w="2234" w:type="dxa"/>
            <w:shd w:val="clear" w:color="auto" w:fill="FFFF00"/>
            <w:vAlign w:val="center"/>
          </w:tcPr>
          <w:p w14:paraId="57C7C63E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43" w:type="dxa"/>
            <w:shd w:val="clear" w:color="auto" w:fill="FFFF00"/>
            <w:vAlign w:val="center"/>
          </w:tcPr>
          <w:p w14:paraId="260D1EF4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32" w:type="dxa"/>
            <w:shd w:val="clear" w:color="auto" w:fill="FFFF00"/>
            <w:vAlign w:val="center"/>
          </w:tcPr>
          <w:p w14:paraId="606935BB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F3F1E8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382E17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F110D9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42975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</w:tr>
      <w:tr w:rsidR="00A73DEF" w:rsidRPr="00410C04" w14:paraId="6AA1851F" w14:textId="77777777" w:rsidTr="007665BE">
        <w:tc>
          <w:tcPr>
            <w:tcW w:w="960" w:type="dxa"/>
            <w:shd w:val="clear" w:color="auto" w:fill="FFC000"/>
            <w:vAlign w:val="center"/>
          </w:tcPr>
          <w:p w14:paraId="45C026E1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21.00</w:t>
            </w:r>
          </w:p>
        </w:tc>
        <w:tc>
          <w:tcPr>
            <w:tcW w:w="2234" w:type="dxa"/>
            <w:shd w:val="clear" w:color="auto" w:fill="FFC000"/>
            <w:vAlign w:val="center"/>
          </w:tcPr>
          <w:p w14:paraId="77A0513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43" w:type="dxa"/>
            <w:shd w:val="clear" w:color="auto" w:fill="FFC000"/>
            <w:vAlign w:val="center"/>
          </w:tcPr>
          <w:p w14:paraId="5C579B44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32" w:type="dxa"/>
            <w:shd w:val="clear" w:color="auto" w:fill="FFC000"/>
            <w:vAlign w:val="center"/>
          </w:tcPr>
          <w:p w14:paraId="27EC713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34C0524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3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1222F7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27839364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BA2EC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</w:tr>
      <w:tr w:rsidR="00A73DEF" w:rsidRPr="00410C04" w14:paraId="0ED53CE5" w14:textId="77777777" w:rsidTr="007665BE">
        <w:tc>
          <w:tcPr>
            <w:tcW w:w="960" w:type="dxa"/>
            <w:vAlign w:val="center"/>
          </w:tcPr>
          <w:p w14:paraId="517CE7C7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22.00</w:t>
            </w:r>
          </w:p>
        </w:tc>
        <w:tc>
          <w:tcPr>
            <w:tcW w:w="2234" w:type="dxa"/>
            <w:vAlign w:val="center"/>
          </w:tcPr>
          <w:p w14:paraId="3FD49E4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43" w:type="dxa"/>
            <w:vAlign w:val="center"/>
          </w:tcPr>
          <w:p w14:paraId="5AC7D8BC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32" w:type="dxa"/>
            <w:vAlign w:val="center"/>
          </w:tcPr>
          <w:p w14:paraId="3FD29C2F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14:paraId="0DBE8288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A24B82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37AB98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10C04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9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BEB93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A73DEF" w:rsidRPr="00410C04" w14:paraId="0932903B" w14:textId="77777777" w:rsidTr="007665BE">
        <w:tc>
          <w:tcPr>
            <w:tcW w:w="960" w:type="dxa"/>
            <w:vAlign w:val="center"/>
          </w:tcPr>
          <w:p w14:paraId="258DC7AD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4" w:type="dxa"/>
            <w:vAlign w:val="center"/>
          </w:tcPr>
          <w:p w14:paraId="4B321150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43" w:type="dxa"/>
            <w:vAlign w:val="center"/>
          </w:tcPr>
          <w:p w14:paraId="5ACEFF41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vAlign w:val="center"/>
          </w:tcPr>
          <w:p w14:paraId="52234E9B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vAlign w:val="center"/>
          </w:tcPr>
          <w:p w14:paraId="2F8B8306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2" w:type="dxa"/>
            <w:tcBorders>
              <w:top w:val="single" w:sz="18" w:space="0" w:color="auto"/>
            </w:tcBorders>
            <w:vAlign w:val="center"/>
          </w:tcPr>
          <w:p w14:paraId="162E5A8B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14:paraId="0B54466A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986" w:type="dxa"/>
            <w:vAlign w:val="center"/>
          </w:tcPr>
          <w:p w14:paraId="3B1E01A9" w14:textId="77777777" w:rsidR="00A73DEF" w:rsidRPr="00410C04" w:rsidRDefault="00A73DEF" w:rsidP="00822E50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</w:tbl>
    <w:p w14:paraId="73D3E71F" w14:textId="77777777" w:rsidR="00A71F92" w:rsidRDefault="00A71F92" w:rsidP="00EC3D57">
      <w:pPr>
        <w:contextualSpacing/>
        <w:rPr>
          <w:lang w:val="es-MX"/>
        </w:rPr>
      </w:pPr>
    </w:p>
    <w:p w14:paraId="2356793D" w14:textId="77777777" w:rsidR="00593467" w:rsidRDefault="00A73DEF" w:rsidP="00EC3D57">
      <w:pPr>
        <w:contextualSpacing/>
        <w:rPr>
          <w:lang w:val="es-MX"/>
        </w:rPr>
      </w:pPr>
      <w:r>
        <w:rPr>
          <w:lang w:val="es-MX"/>
        </w:rPr>
        <w:t xml:space="preserve"> </w:t>
      </w:r>
    </w:p>
    <w:p w14:paraId="4775DF11" w14:textId="77777777" w:rsidR="00EC3D57" w:rsidRDefault="00EC3D57" w:rsidP="00EC3D57">
      <w:pPr>
        <w:contextualSpacing/>
        <w:rPr>
          <w:lang w:val="es-MX"/>
        </w:rPr>
      </w:pPr>
    </w:p>
    <w:p w14:paraId="0FFB7B13" w14:textId="77777777" w:rsidR="00EE5A00" w:rsidRDefault="00EE5A00" w:rsidP="00EC3D57">
      <w:pPr>
        <w:contextualSpacing/>
        <w:rPr>
          <w:lang w:val="es-MX"/>
        </w:rPr>
      </w:pPr>
    </w:p>
    <w:p w14:paraId="3DAD50F5" w14:textId="77777777" w:rsidR="00207351" w:rsidRDefault="00207351" w:rsidP="00EC3D57">
      <w:pPr>
        <w:contextualSpacing/>
        <w:rPr>
          <w:lang w:val="es-MX"/>
        </w:rPr>
      </w:pPr>
    </w:p>
    <w:p w14:paraId="3D07A4AA" w14:textId="77777777" w:rsidR="00207351" w:rsidRDefault="00207351" w:rsidP="00EC3D57">
      <w:pPr>
        <w:contextualSpacing/>
        <w:rPr>
          <w:lang w:val="es-MX"/>
        </w:rPr>
      </w:pPr>
    </w:p>
    <w:p w14:paraId="6944E98B" w14:textId="77777777" w:rsidR="00EC3D57" w:rsidRDefault="00EC3D57" w:rsidP="00EC3D57">
      <w:pPr>
        <w:contextualSpacing/>
        <w:rPr>
          <w:lang w:val="es-MX"/>
        </w:rPr>
      </w:pPr>
    </w:p>
    <w:p w14:paraId="13C066E5" w14:textId="77777777" w:rsidR="002E65BC" w:rsidRPr="007665BE" w:rsidRDefault="002E65BC" w:rsidP="00EC3D57">
      <w:pPr>
        <w:contextualSpacing/>
        <w:rPr>
          <w:b/>
          <w:smallCaps/>
          <w:color w:val="FF0000"/>
          <w:sz w:val="36"/>
          <w:szCs w:val="36"/>
          <w:lang w:val="es-MX"/>
        </w:rPr>
      </w:pPr>
      <w:r w:rsidRPr="007665BE">
        <w:rPr>
          <w:b/>
          <w:smallCaps/>
          <w:color w:val="FF0000"/>
          <w:sz w:val="36"/>
          <w:szCs w:val="36"/>
          <w:lang w:val="es-MX"/>
        </w:rPr>
        <w:t>Segundo Año</w:t>
      </w:r>
    </w:p>
    <w:p w14:paraId="57381A29" w14:textId="77777777" w:rsidR="002E65BC" w:rsidRDefault="002E65BC" w:rsidP="00EC3D57">
      <w:pPr>
        <w:contextualSpacing/>
        <w:rPr>
          <w:lang w:val="es-MX"/>
        </w:rPr>
      </w:pPr>
    </w:p>
    <w:tbl>
      <w:tblPr>
        <w:tblStyle w:val="Tablaconcuadrcula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207"/>
        <w:gridCol w:w="2252"/>
        <w:gridCol w:w="2252"/>
        <w:gridCol w:w="2251"/>
        <w:gridCol w:w="2252"/>
        <w:gridCol w:w="2252"/>
        <w:gridCol w:w="992"/>
      </w:tblGrid>
      <w:tr w:rsidR="00F41D0E" w:rsidRPr="00F41D0E" w14:paraId="7209D9B6" w14:textId="77777777" w:rsidTr="0081055D">
        <w:tc>
          <w:tcPr>
            <w:tcW w:w="959" w:type="dxa"/>
            <w:vAlign w:val="center"/>
          </w:tcPr>
          <w:p w14:paraId="1E506ED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Hora</w:t>
            </w:r>
          </w:p>
        </w:tc>
        <w:tc>
          <w:tcPr>
            <w:tcW w:w="2207" w:type="dxa"/>
            <w:vAlign w:val="center"/>
          </w:tcPr>
          <w:p w14:paraId="0EB9D13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 xml:space="preserve">Martes </w:t>
            </w:r>
            <w:r w:rsidR="00F136A3">
              <w:rPr>
                <w:rFonts w:ascii="Tahoma" w:hAnsi="Tahoma" w:cs="Tahoma"/>
                <w:b/>
                <w:szCs w:val="26"/>
                <w:lang w:val="es-MX"/>
              </w:rPr>
              <w:t>18</w:t>
            </w:r>
          </w:p>
        </w:tc>
        <w:tc>
          <w:tcPr>
            <w:tcW w:w="2252" w:type="dxa"/>
            <w:vAlign w:val="center"/>
          </w:tcPr>
          <w:p w14:paraId="099B853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Miércoles</w:t>
            </w:r>
            <w:r w:rsidR="00F136A3">
              <w:rPr>
                <w:rFonts w:ascii="Tahoma" w:hAnsi="Tahoma" w:cs="Tahoma"/>
                <w:b/>
                <w:szCs w:val="26"/>
                <w:lang w:val="es-MX"/>
              </w:rPr>
              <w:t xml:space="preserve"> 19</w:t>
            </w:r>
          </w:p>
        </w:tc>
        <w:tc>
          <w:tcPr>
            <w:tcW w:w="2252" w:type="dxa"/>
            <w:vAlign w:val="center"/>
          </w:tcPr>
          <w:p w14:paraId="2E527A3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Jueves</w:t>
            </w:r>
            <w:r w:rsidR="00F136A3">
              <w:rPr>
                <w:rFonts w:ascii="Tahoma" w:hAnsi="Tahoma" w:cs="Tahoma"/>
                <w:b/>
                <w:szCs w:val="26"/>
                <w:lang w:val="es-MX"/>
              </w:rPr>
              <w:t xml:space="preserve"> 20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vAlign w:val="center"/>
          </w:tcPr>
          <w:p w14:paraId="2D26F3F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 xml:space="preserve">Viernes </w:t>
            </w:r>
            <w:r w:rsidR="00F136A3">
              <w:rPr>
                <w:rFonts w:ascii="Tahoma" w:hAnsi="Tahoma" w:cs="Tahoma"/>
                <w:b/>
                <w:szCs w:val="26"/>
                <w:lang w:val="es-MX"/>
              </w:rPr>
              <w:t>21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69DA6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 xml:space="preserve">Sábado </w:t>
            </w:r>
            <w:r w:rsidR="00F136A3">
              <w:rPr>
                <w:rFonts w:ascii="Tahoma" w:hAnsi="Tahoma" w:cs="Tahoma"/>
                <w:b/>
                <w:lang w:val="es-MX"/>
              </w:rPr>
              <w:t>22</w:t>
            </w:r>
          </w:p>
        </w:tc>
        <w:tc>
          <w:tcPr>
            <w:tcW w:w="22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EC06B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 xml:space="preserve">Domingo </w:t>
            </w:r>
            <w:r w:rsidR="00F136A3">
              <w:rPr>
                <w:rFonts w:ascii="Tahoma" w:hAnsi="Tahoma" w:cs="Tahoma"/>
                <w:b/>
                <w:lang w:val="es-MX"/>
              </w:rPr>
              <w:t>23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4ECB8DC0" w14:textId="5E0DAF0C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</w:p>
        </w:tc>
      </w:tr>
      <w:tr w:rsidR="00F41D0E" w:rsidRPr="00F41D0E" w14:paraId="7449269D" w14:textId="77777777" w:rsidTr="0081055D">
        <w:tc>
          <w:tcPr>
            <w:tcW w:w="959" w:type="dxa"/>
            <w:shd w:val="clear" w:color="auto" w:fill="FFFF00"/>
            <w:vAlign w:val="center"/>
          </w:tcPr>
          <w:p w14:paraId="7EF20895" w14:textId="77777777" w:rsidR="00F41D0E" w:rsidRPr="0081055D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81055D">
              <w:rPr>
                <w:rFonts w:ascii="Tahoma" w:hAnsi="Tahoma" w:cs="Tahoma"/>
                <w:b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207" w:type="dxa"/>
            <w:shd w:val="clear" w:color="auto" w:fill="FFFF00"/>
            <w:vAlign w:val="center"/>
          </w:tcPr>
          <w:p w14:paraId="26404AD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52" w:type="dxa"/>
            <w:shd w:val="clear" w:color="auto" w:fill="FFFF00"/>
            <w:vAlign w:val="center"/>
          </w:tcPr>
          <w:p w14:paraId="0B85018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52" w:type="dxa"/>
            <w:shd w:val="clear" w:color="auto" w:fill="FFFF00"/>
            <w:vAlign w:val="center"/>
          </w:tcPr>
          <w:p w14:paraId="0898CB4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8BB027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95B48E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2252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E07C6E9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66DD6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</w:p>
        </w:tc>
      </w:tr>
      <w:tr w:rsidR="00F41D0E" w:rsidRPr="00F41D0E" w14:paraId="3625F3E3" w14:textId="77777777" w:rsidTr="0081055D">
        <w:tc>
          <w:tcPr>
            <w:tcW w:w="959" w:type="dxa"/>
            <w:vAlign w:val="center"/>
          </w:tcPr>
          <w:p w14:paraId="355B3F9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08.00</w:t>
            </w:r>
          </w:p>
        </w:tc>
        <w:tc>
          <w:tcPr>
            <w:tcW w:w="2207" w:type="dxa"/>
            <w:vMerge w:val="restart"/>
            <w:vAlign w:val="center"/>
          </w:tcPr>
          <w:p w14:paraId="08A31C5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Sagradas Escrituras I</w:t>
            </w:r>
          </w:p>
          <w:p w14:paraId="7483B81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Graciela </w:t>
            </w:r>
            <w:proofErr w:type="spellStart"/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Dibo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14:paraId="7C3AD6F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Sagradas Escrituras I</w:t>
            </w:r>
          </w:p>
          <w:p w14:paraId="7855EF5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Graciela </w:t>
            </w:r>
            <w:proofErr w:type="spellStart"/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Dibo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14:paraId="13CBB13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Taller Integrador</w:t>
            </w:r>
          </w:p>
          <w:p w14:paraId="0859CE3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Herramientas de Análisis</w:t>
            </w:r>
          </w:p>
          <w:p w14:paraId="7848E1E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Gabriel Aranguren</w:t>
            </w:r>
          </w:p>
        </w:tc>
        <w:tc>
          <w:tcPr>
            <w:tcW w:w="2251" w:type="dxa"/>
            <w:vMerge w:val="restart"/>
            <w:tcBorders>
              <w:right w:val="single" w:sz="18" w:space="0" w:color="auto"/>
            </w:tcBorders>
            <w:vAlign w:val="center"/>
          </w:tcPr>
          <w:p w14:paraId="1F0F5787" w14:textId="77777777" w:rsidR="00F41D0E" w:rsidRDefault="00F41D0E" w:rsidP="00F41D0E">
            <w:pPr>
              <w:tabs>
                <w:tab w:val="center" w:pos="7568"/>
                <w:tab w:val="left" w:pos="9168"/>
              </w:tabs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Antropología Bíblica</w:t>
            </w:r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  <w:p w14:paraId="2A9D8C38" w14:textId="77777777" w:rsidR="00F41D0E" w:rsidRPr="00F41D0E" w:rsidRDefault="00F41D0E" w:rsidP="00F41D0E">
            <w:pPr>
              <w:contextualSpacing/>
              <w:jc w:val="center"/>
              <w:rPr>
                <w:color w:val="FF0000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Carlos </w:t>
            </w:r>
            <w:proofErr w:type="spellStart"/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Furmento</w:t>
            </w:r>
            <w:proofErr w:type="spellEnd"/>
          </w:p>
          <w:p w14:paraId="7919005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</w:p>
        </w:tc>
        <w:tc>
          <w:tcPr>
            <w:tcW w:w="2252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F2E9B5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F41D0E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4A0B1A9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2707407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F41D0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252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C3FC3A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F41D0E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1541DC0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1AA1A8E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F41D0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DA0CB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 w:val="22"/>
                <w:lang w:val="es-MX"/>
              </w:rPr>
            </w:pPr>
          </w:p>
        </w:tc>
      </w:tr>
      <w:tr w:rsidR="00F41D0E" w:rsidRPr="00F41D0E" w14:paraId="7196D408" w14:textId="77777777" w:rsidTr="0081055D">
        <w:tc>
          <w:tcPr>
            <w:tcW w:w="959" w:type="dxa"/>
            <w:vAlign w:val="center"/>
          </w:tcPr>
          <w:p w14:paraId="690A228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44DB97C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375B1F2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3DC74E9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222004B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1621AA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A6472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0450A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4890C96B" w14:textId="77777777" w:rsidTr="0081055D">
        <w:tc>
          <w:tcPr>
            <w:tcW w:w="959" w:type="dxa"/>
            <w:vAlign w:val="center"/>
          </w:tcPr>
          <w:p w14:paraId="42512E0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3F602EA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67EA30D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1E601A6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67E1655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CF898F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811DD1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C1B5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69BF6693" w14:textId="77777777" w:rsidTr="0081055D">
        <w:tc>
          <w:tcPr>
            <w:tcW w:w="959" w:type="dxa"/>
            <w:vAlign w:val="center"/>
          </w:tcPr>
          <w:p w14:paraId="758BE349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129B6A6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6F4E714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2F5D561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2ABB7B8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7FC4F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1B3EB0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4D624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26B927B1" w14:textId="77777777" w:rsidTr="0081055D">
        <w:tc>
          <w:tcPr>
            <w:tcW w:w="959" w:type="dxa"/>
            <w:vAlign w:val="center"/>
          </w:tcPr>
          <w:p w14:paraId="6ECF051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1704496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1A81F2C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064B92C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1C4A0DD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001EA7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48DA12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6BB2D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13AAB3B5" w14:textId="77777777" w:rsidTr="0081055D">
        <w:tc>
          <w:tcPr>
            <w:tcW w:w="959" w:type="dxa"/>
            <w:vAlign w:val="center"/>
          </w:tcPr>
          <w:p w14:paraId="28348A9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02B696A9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31BE7AE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737DE1E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3F4F968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4DD95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49879F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C913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09D1BE59" w14:textId="77777777" w:rsidTr="0081055D">
        <w:tc>
          <w:tcPr>
            <w:tcW w:w="959" w:type="dxa"/>
            <w:shd w:val="clear" w:color="auto" w:fill="FFC000"/>
            <w:vAlign w:val="center"/>
          </w:tcPr>
          <w:p w14:paraId="16BCF55B" w14:textId="77777777" w:rsidR="00F41D0E" w:rsidRPr="0081055D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81055D">
              <w:rPr>
                <w:rFonts w:ascii="Tahoma" w:hAnsi="Tahoma" w:cs="Tahoma"/>
                <w:b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207" w:type="dxa"/>
            <w:shd w:val="clear" w:color="auto" w:fill="FFC000"/>
            <w:vAlign w:val="center"/>
          </w:tcPr>
          <w:p w14:paraId="6A1D6C4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52" w:type="dxa"/>
            <w:shd w:val="clear" w:color="auto" w:fill="FFC000"/>
            <w:vAlign w:val="center"/>
          </w:tcPr>
          <w:p w14:paraId="05D0309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52" w:type="dxa"/>
            <w:shd w:val="clear" w:color="auto" w:fill="FFC000"/>
            <w:vAlign w:val="center"/>
          </w:tcPr>
          <w:p w14:paraId="1EE6002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78A0C17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A29EDC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225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4592FFE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70CF69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</w:p>
        </w:tc>
      </w:tr>
      <w:tr w:rsidR="00F41D0E" w:rsidRPr="00F41D0E" w14:paraId="0F12161C" w14:textId="77777777" w:rsidTr="0081055D">
        <w:tc>
          <w:tcPr>
            <w:tcW w:w="959" w:type="dxa"/>
            <w:vAlign w:val="center"/>
          </w:tcPr>
          <w:p w14:paraId="4E800F9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Align w:val="center"/>
          </w:tcPr>
          <w:p w14:paraId="21E2AA4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52" w:type="dxa"/>
            <w:vAlign w:val="center"/>
          </w:tcPr>
          <w:p w14:paraId="0FAA8BB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52" w:type="dxa"/>
            <w:vAlign w:val="center"/>
          </w:tcPr>
          <w:p w14:paraId="1CBF520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vAlign w:val="center"/>
          </w:tcPr>
          <w:p w14:paraId="72BAF99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vAlign w:val="center"/>
          </w:tcPr>
          <w:p w14:paraId="0A05D2E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2252" w:type="dxa"/>
            <w:tcBorders>
              <w:right w:val="single" w:sz="18" w:space="0" w:color="auto"/>
            </w:tcBorders>
            <w:vAlign w:val="center"/>
          </w:tcPr>
          <w:p w14:paraId="1C79831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A6337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6C75E3F9" w14:textId="77777777" w:rsidTr="0081055D">
        <w:tc>
          <w:tcPr>
            <w:tcW w:w="959" w:type="dxa"/>
            <w:vAlign w:val="center"/>
          </w:tcPr>
          <w:p w14:paraId="43E6DF9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15.00</w:t>
            </w:r>
          </w:p>
        </w:tc>
        <w:tc>
          <w:tcPr>
            <w:tcW w:w="2207" w:type="dxa"/>
            <w:vMerge w:val="restart"/>
            <w:vAlign w:val="center"/>
          </w:tcPr>
          <w:p w14:paraId="0B1CEFF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Teorías sociopolíticas y</w:t>
            </w:r>
            <w:r w:rsidR="00F05581">
              <w:rPr>
                <w:rFonts w:ascii="Tahoma" w:hAnsi="Tahoma" w:cs="Tahoma"/>
                <w:szCs w:val="26"/>
                <w:lang w:val="es-MX"/>
              </w:rPr>
              <w:t xml:space="preserve"> Educación</w:t>
            </w:r>
          </w:p>
          <w:p w14:paraId="702E821D" w14:textId="59EA1003" w:rsidR="00F41D0E" w:rsidRPr="00856174" w:rsidRDefault="00856174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856174">
              <w:rPr>
                <w:rFonts w:ascii="Tahoma" w:hAnsi="Tahoma" w:cs="Tahoma"/>
                <w:color w:val="FF0000"/>
                <w:szCs w:val="26"/>
                <w:lang w:val="es-MX"/>
              </w:rPr>
              <w:t>Andrés Fuentes</w:t>
            </w:r>
          </w:p>
        </w:tc>
        <w:tc>
          <w:tcPr>
            <w:tcW w:w="2252" w:type="dxa"/>
            <w:vMerge w:val="restart"/>
            <w:vAlign w:val="center"/>
          </w:tcPr>
          <w:p w14:paraId="434272E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Pedagogía Catequística I – Didáctica de la Celebración Litúrgica</w:t>
            </w:r>
          </w:p>
          <w:p w14:paraId="673E857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Alina Saumench</w:t>
            </w:r>
          </w:p>
        </w:tc>
        <w:tc>
          <w:tcPr>
            <w:tcW w:w="2252" w:type="dxa"/>
            <w:vMerge w:val="restart"/>
            <w:vAlign w:val="center"/>
          </w:tcPr>
          <w:p w14:paraId="6492407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Práctica II</w:t>
            </w:r>
          </w:p>
          <w:p w14:paraId="59C06EE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Gabriel Aranguren</w:t>
            </w:r>
          </w:p>
        </w:tc>
        <w:tc>
          <w:tcPr>
            <w:tcW w:w="2251" w:type="dxa"/>
            <w:vMerge w:val="restart"/>
            <w:tcBorders>
              <w:right w:val="single" w:sz="18" w:space="0" w:color="auto"/>
            </w:tcBorders>
            <w:vAlign w:val="center"/>
          </w:tcPr>
          <w:p w14:paraId="466B3A9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Didáctica del Misterio de Cristo</w:t>
            </w:r>
          </w:p>
          <w:p w14:paraId="1AB3357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Walter </w:t>
            </w:r>
            <w:proofErr w:type="spellStart"/>
            <w:r w:rsidRPr="00F41D0E">
              <w:rPr>
                <w:rFonts w:ascii="Tahoma" w:hAnsi="Tahoma" w:cs="Tahoma"/>
                <w:color w:val="FF0000"/>
                <w:szCs w:val="26"/>
                <w:lang w:val="es-MX"/>
              </w:rPr>
              <w:t>Kuhry</w:t>
            </w:r>
            <w:proofErr w:type="spellEnd"/>
          </w:p>
        </w:tc>
        <w:tc>
          <w:tcPr>
            <w:tcW w:w="2252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81770D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F41D0E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6651F5E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71535F0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F41D0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252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672888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F41D0E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12EBB6C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77CF91B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F41D0E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5CD6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 w:val="22"/>
                <w:lang w:val="es-MX"/>
              </w:rPr>
            </w:pPr>
          </w:p>
        </w:tc>
      </w:tr>
      <w:tr w:rsidR="00F41D0E" w:rsidRPr="00F41D0E" w14:paraId="521DDED1" w14:textId="77777777" w:rsidTr="0081055D">
        <w:tc>
          <w:tcPr>
            <w:tcW w:w="959" w:type="dxa"/>
            <w:vAlign w:val="center"/>
          </w:tcPr>
          <w:p w14:paraId="01B7B588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7FBBCF6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6311DBE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3F2DD9C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5D095FB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BAAE6C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664F3B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E71BB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6FFC7BB0" w14:textId="77777777" w:rsidTr="0081055D">
        <w:tc>
          <w:tcPr>
            <w:tcW w:w="959" w:type="dxa"/>
            <w:vAlign w:val="center"/>
          </w:tcPr>
          <w:p w14:paraId="5EF9D46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3155B95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40B46DF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64EA6B8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102BDDA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DE23D2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5209C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4E82C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2795820B" w14:textId="77777777" w:rsidTr="0081055D">
        <w:tc>
          <w:tcPr>
            <w:tcW w:w="959" w:type="dxa"/>
            <w:vAlign w:val="center"/>
          </w:tcPr>
          <w:p w14:paraId="4421F5E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65E2F57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4EF05EB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766EE6C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1797442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11E049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7A3548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EE649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32CDD73F" w14:textId="77777777" w:rsidTr="0081055D">
        <w:tc>
          <w:tcPr>
            <w:tcW w:w="959" w:type="dxa"/>
            <w:vAlign w:val="center"/>
          </w:tcPr>
          <w:p w14:paraId="2DAAB8A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097A1A7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2C56D5A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1A4F098A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652DAA8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F2F99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B5F0BA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4FA73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1BDEEE87" w14:textId="77777777" w:rsidTr="0081055D">
        <w:tc>
          <w:tcPr>
            <w:tcW w:w="959" w:type="dxa"/>
            <w:vAlign w:val="center"/>
          </w:tcPr>
          <w:p w14:paraId="1DC75A9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Merge/>
            <w:vAlign w:val="center"/>
          </w:tcPr>
          <w:p w14:paraId="03EA158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46481C3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vAlign w:val="center"/>
          </w:tcPr>
          <w:p w14:paraId="576EDA0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Merge/>
            <w:tcBorders>
              <w:right w:val="single" w:sz="18" w:space="0" w:color="auto"/>
            </w:tcBorders>
            <w:vAlign w:val="center"/>
          </w:tcPr>
          <w:p w14:paraId="52AED79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890C92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581406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0461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2E61DE71" w14:textId="77777777" w:rsidTr="0081055D">
        <w:tc>
          <w:tcPr>
            <w:tcW w:w="959" w:type="dxa"/>
            <w:shd w:val="clear" w:color="auto" w:fill="FFFF00"/>
            <w:vAlign w:val="center"/>
          </w:tcPr>
          <w:p w14:paraId="52716DA9" w14:textId="77777777" w:rsidR="00F41D0E" w:rsidRPr="0081055D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81055D">
              <w:rPr>
                <w:rFonts w:ascii="Tahoma" w:hAnsi="Tahoma" w:cs="Tahoma"/>
                <w:b/>
                <w:sz w:val="24"/>
                <w:szCs w:val="24"/>
                <w:lang w:val="es-MX"/>
              </w:rPr>
              <w:t>20.00</w:t>
            </w:r>
          </w:p>
        </w:tc>
        <w:tc>
          <w:tcPr>
            <w:tcW w:w="2207" w:type="dxa"/>
            <w:shd w:val="clear" w:color="auto" w:fill="FFFF00"/>
            <w:vAlign w:val="center"/>
          </w:tcPr>
          <w:p w14:paraId="6488C43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52" w:type="dxa"/>
            <w:shd w:val="clear" w:color="auto" w:fill="FFFF00"/>
            <w:vAlign w:val="center"/>
          </w:tcPr>
          <w:p w14:paraId="6DDC20F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52" w:type="dxa"/>
            <w:shd w:val="clear" w:color="auto" w:fill="FFFF00"/>
            <w:vAlign w:val="center"/>
          </w:tcPr>
          <w:p w14:paraId="30E952F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21F8574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E4F527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2252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41B4FD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D3975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</w:p>
        </w:tc>
      </w:tr>
      <w:tr w:rsidR="00F41D0E" w:rsidRPr="00F41D0E" w14:paraId="39D35D3F" w14:textId="77777777" w:rsidTr="0081055D">
        <w:tc>
          <w:tcPr>
            <w:tcW w:w="959" w:type="dxa"/>
            <w:shd w:val="clear" w:color="auto" w:fill="FFC000"/>
            <w:vAlign w:val="center"/>
          </w:tcPr>
          <w:p w14:paraId="7B9F5603" w14:textId="77777777" w:rsidR="00F41D0E" w:rsidRPr="0081055D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81055D">
              <w:rPr>
                <w:rFonts w:ascii="Tahoma" w:hAnsi="Tahoma" w:cs="Tahoma"/>
                <w:b/>
                <w:sz w:val="24"/>
                <w:szCs w:val="24"/>
                <w:lang w:val="es-MX"/>
              </w:rPr>
              <w:t>21.00</w:t>
            </w:r>
          </w:p>
        </w:tc>
        <w:tc>
          <w:tcPr>
            <w:tcW w:w="2207" w:type="dxa"/>
            <w:shd w:val="clear" w:color="auto" w:fill="FFC000"/>
            <w:vAlign w:val="center"/>
          </w:tcPr>
          <w:p w14:paraId="2AB39D7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52" w:type="dxa"/>
            <w:shd w:val="clear" w:color="auto" w:fill="FFC000"/>
            <w:vAlign w:val="center"/>
          </w:tcPr>
          <w:p w14:paraId="47AB9E5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52" w:type="dxa"/>
            <w:shd w:val="clear" w:color="auto" w:fill="FFC000"/>
            <w:vAlign w:val="center"/>
          </w:tcPr>
          <w:p w14:paraId="1DE6427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2591181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252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A56E98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225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034A97F9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F41D0E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B4E57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</w:p>
        </w:tc>
      </w:tr>
      <w:tr w:rsidR="00F41D0E" w:rsidRPr="00F41D0E" w14:paraId="045BEBA5" w14:textId="77777777" w:rsidTr="0081055D">
        <w:tc>
          <w:tcPr>
            <w:tcW w:w="959" w:type="dxa"/>
            <w:vAlign w:val="center"/>
          </w:tcPr>
          <w:p w14:paraId="7CAD1D03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22.00</w:t>
            </w:r>
          </w:p>
        </w:tc>
        <w:tc>
          <w:tcPr>
            <w:tcW w:w="2207" w:type="dxa"/>
            <w:vAlign w:val="center"/>
          </w:tcPr>
          <w:p w14:paraId="183F083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52" w:type="dxa"/>
            <w:vAlign w:val="center"/>
          </w:tcPr>
          <w:p w14:paraId="452AA681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52" w:type="dxa"/>
            <w:vAlign w:val="center"/>
          </w:tcPr>
          <w:p w14:paraId="1042871F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51" w:type="dxa"/>
            <w:tcBorders>
              <w:right w:val="single" w:sz="18" w:space="0" w:color="auto"/>
            </w:tcBorders>
            <w:vAlign w:val="center"/>
          </w:tcPr>
          <w:p w14:paraId="63466516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F41D0E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2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A0D90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22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B1D74E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F41D0E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D79F2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F41D0E" w:rsidRPr="00F41D0E" w14:paraId="3417E47E" w14:textId="77777777" w:rsidTr="0081055D">
        <w:tc>
          <w:tcPr>
            <w:tcW w:w="959" w:type="dxa"/>
            <w:vAlign w:val="center"/>
          </w:tcPr>
          <w:p w14:paraId="556BCB4B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07" w:type="dxa"/>
            <w:vAlign w:val="center"/>
          </w:tcPr>
          <w:p w14:paraId="2362D87C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Align w:val="center"/>
          </w:tcPr>
          <w:p w14:paraId="2217D78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vAlign w:val="center"/>
          </w:tcPr>
          <w:p w14:paraId="07B41EA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1" w:type="dxa"/>
            <w:vAlign w:val="center"/>
          </w:tcPr>
          <w:p w14:paraId="2408A085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252" w:type="dxa"/>
            <w:tcBorders>
              <w:top w:val="single" w:sz="18" w:space="0" w:color="auto"/>
            </w:tcBorders>
            <w:vAlign w:val="center"/>
          </w:tcPr>
          <w:p w14:paraId="7A02DC77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2" w:type="dxa"/>
            <w:tcBorders>
              <w:top w:val="single" w:sz="18" w:space="0" w:color="auto"/>
            </w:tcBorders>
            <w:vAlign w:val="center"/>
          </w:tcPr>
          <w:p w14:paraId="5AD0AC60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271D57D" w14:textId="77777777" w:rsidR="00F41D0E" w:rsidRPr="00F41D0E" w:rsidRDefault="00F41D0E" w:rsidP="00F41D0E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</w:tr>
    </w:tbl>
    <w:p w14:paraId="13A58593" w14:textId="77777777" w:rsidR="002E65BC" w:rsidRDefault="002E65BC" w:rsidP="00EC3D57">
      <w:pPr>
        <w:contextualSpacing/>
        <w:rPr>
          <w:lang w:val="es-MX"/>
        </w:rPr>
      </w:pPr>
    </w:p>
    <w:p w14:paraId="50021D09" w14:textId="77777777" w:rsidR="002E65BC" w:rsidRDefault="002E65BC" w:rsidP="00EC3D57">
      <w:pPr>
        <w:contextualSpacing/>
        <w:rPr>
          <w:lang w:val="es-MX"/>
        </w:rPr>
      </w:pPr>
    </w:p>
    <w:p w14:paraId="7C20CACB" w14:textId="77777777" w:rsidR="002E65BC" w:rsidRDefault="002E65BC" w:rsidP="00EC3D57">
      <w:pPr>
        <w:contextualSpacing/>
        <w:rPr>
          <w:lang w:val="es-MX"/>
        </w:rPr>
      </w:pPr>
    </w:p>
    <w:p w14:paraId="1110B680" w14:textId="77777777" w:rsidR="002E65BC" w:rsidRDefault="002E65BC" w:rsidP="00EC3D57">
      <w:pPr>
        <w:contextualSpacing/>
        <w:rPr>
          <w:lang w:val="es-MX"/>
        </w:rPr>
      </w:pPr>
    </w:p>
    <w:p w14:paraId="4935FD94" w14:textId="77777777" w:rsidR="002E65BC" w:rsidRDefault="002E65BC" w:rsidP="00EC3D57">
      <w:pPr>
        <w:contextualSpacing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704"/>
        <w:tblOverlap w:val="never"/>
        <w:tblW w:w="15446" w:type="dxa"/>
        <w:tblLook w:val="04A0" w:firstRow="1" w:lastRow="0" w:firstColumn="1" w:lastColumn="0" w:noHBand="0" w:noVBand="1"/>
      </w:tblPr>
      <w:tblGrid>
        <w:gridCol w:w="961"/>
        <w:gridCol w:w="2407"/>
        <w:gridCol w:w="2408"/>
        <w:gridCol w:w="2408"/>
        <w:gridCol w:w="2017"/>
        <w:gridCol w:w="2552"/>
        <w:gridCol w:w="2693"/>
      </w:tblGrid>
      <w:tr w:rsidR="00C53A31" w:rsidRPr="00A30143" w14:paraId="34183D7A" w14:textId="77777777" w:rsidTr="006A4E48">
        <w:tc>
          <w:tcPr>
            <w:tcW w:w="961" w:type="dxa"/>
            <w:vAlign w:val="center"/>
          </w:tcPr>
          <w:p w14:paraId="60BA293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Hora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CB160A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Sábado 22</w:t>
            </w:r>
          </w:p>
        </w:tc>
        <w:tc>
          <w:tcPr>
            <w:tcW w:w="24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19644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Domingo 23</w:t>
            </w:r>
          </w:p>
        </w:tc>
        <w:tc>
          <w:tcPr>
            <w:tcW w:w="2408" w:type="dxa"/>
          </w:tcPr>
          <w:p w14:paraId="6B291883" w14:textId="77777777" w:rsidR="00C53A31" w:rsidRPr="00AB5FCB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b/>
                <w:szCs w:val="26"/>
                <w:lang w:val="es-MX"/>
              </w:rPr>
              <w:t>Lunes 2</w:t>
            </w:r>
            <w:r>
              <w:rPr>
                <w:rFonts w:ascii="Tahoma" w:hAnsi="Tahoma" w:cs="Tahoma"/>
                <w:b/>
                <w:szCs w:val="26"/>
                <w:lang w:val="es-MX"/>
              </w:rPr>
              <w:t>4</w:t>
            </w:r>
          </w:p>
          <w:p w14:paraId="229E4B2F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017" w:type="dxa"/>
            <w:vAlign w:val="center"/>
          </w:tcPr>
          <w:p w14:paraId="2DB70BA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Martes 25</w:t>
            </w:r>
          </w:p>
        </w:tc>
        <w:tc>
          <w:tcPr>
            <w:tcW w:w="2552" w:type="dxa"/>
          </w:tcPr>
          <w:p w14:paraId="62464394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proofErr w:type="gramStart"/>
            <w:r>
              <w:rPr>
                <w:rFonts w:ascii="Tahoma" w:hAnsi="Tahoma" w:cs="Tahoma"/>
                <w:b/>
                <w:szCs w:val="26"/>
                <w:lang w:val="es-MX"/>
              </w:rPr>
              <w:t>Miércoles  26</w:t>
            </w:r>
            <w:proofErr w:type="gramEnd"/>
          </w:p>
        </w:tc>
        <w:tc>
          <w:tcPr>
            <w:tcW w:w="2693" w:type="dxa"/>
            <w:vAlign w:val="center"/>
          </w:tcPr>
          <w:p w14:paraId="3C9B7D0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Jueves 27</w:t>
            </w:r>
          </w:p>
        </w:tc>
      </w:tr>
      <w:tr w:rsidR="00C53A31" w:rsidRPr="00A30143" w14:paraId="6CA6D773" w14:textId="77777777" w:rsidTr="006A4E48">
        <w:tc>
          <w:tcPr>
            <w:tcW w:w="961" w:type="dxa"/>
            <w:shd w:val="clear" w:color="auto" w:fill="FFFF00"/>
            <w:vAlign w:val="center"/>
          </w:tcPr>
          <w:p w14:paraId="20FB332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07.30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FE75EF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A32780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2408" w:type="dxa"/>
            <w:shd w:val="clear" w:color="auto" w:fill="FFFF00"/>
          </w:tcPr>
          <w:p w14:paraId="0D347A8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017" w:type="dxa"/>
            <w:shd w:val="clear" w:color="auto" w:fill="FFFF00"/>
            <w:vAlign w:val="center"/>
          </w:tcPr>
          <w:p w14:paraId="314CF41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552" w:type="dxa"/>
            <w:shd w:val="clear" w:color="auto" w:fill="FFFF00"/>
          </w:tcPr>
          <w:p w14:paraId="703D03E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FCB7DD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</w:tr>
      <w:tr w:rsidR="00C53A31" w:rsidRPr="00A30143" w14:paraId="7667190E" w14:textId="77777777" w:rsidTr="006A4E48">
        <w:tc>
          <w:tcPr>
            <w:tcW w:w="961" w:type="dxa"/>
            <w:vAlign w:val="center"/>
          </w:tcPr>
          <w:p w14:paraId="57A441D9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08.00</w:t>
            </w:r>
          </w:p>
        </w:tc>
        <w:tc>
          <w:tcPr>
            <w:tcW w:w="2407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37F116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A30143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4CCB61A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316E173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A30143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08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77D60C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A30143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4FF5F32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297D0E1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mallCaps/>
                <w:lang w:val="es-MX"/>
              </w:rPr>
            </w:pPr>
            <w:r w:rsidRPr="00A30143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08" w:type="dxa"/>
            <w:vMerge w:val="restart"/>
          </w:tcPr>
          <w:p w14:paraId="3D9308D6" w14:textId="77777777" w:rsidR="00C53A31" w:rsidRPr="00AB5FCB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szCs w:val="26"/>
                <w:lang w:val="es-MX"/>
              </w:rPr>
              <w:t>Didáctica del Misterio de la Iglesia y su Celebración</w:t>
            </w:r>
          </w:p>
          <w:p w14:paraId="4CC6CA3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color w:val="FF0000"/>
                <w:szCs w:val="26"/>
                <w:lang w:val="es-MX"/>
              </w:rPr>
              <w:t>Claudio Fernández</w:t>
            </w:r>
          </w:p>
        </w:tc>
        <w:tc>
          <w:tcPr>
            <w:tcW w:w="2017" w:type="dxa"/>
            <w:vMerge w:val="restart"/>
            <w:vAlign w:val="center"/>
          </w:tcPr>
          <w:p w14:paraId="01487CF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zCs w:val="26"/>
                <w:lang w:val="es-MX"/>
              </w:rPr>
              <w:t>Sagradas Escrituras II</w:t>
            </w:r>
          </w:p>
          <w:p w14:paraId="54EEF98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color w:val="FF0000"/>
                <w:szCs w:val="26"/>
                <w:lang w:val="es-MX"/>
              </w:rPr>
              <w:t>Pablo Álvarez</w:t>
            </w:r>
          </w:p>
        </w:tc>
        <w:tc>
          <w:tcPr>
            <w:tcW w:w="2552" w:type="dxa"/>
            <w:vMerge w:val="restart"/>
          </w:tcPr>
          <w:p w14:paraId="6EE79C2A" w14:textId="77777777" w:rsidR="00C53A31" w:rsidRP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szCs w:val="26"/>
                <w:lang w:val="es-MX"/>
              </w:rPr>
              <w:t>Taller Integrador Herramientas</w:t>
            </w:r>
          </w:p>
          <w:p w14:paraId="465EE0AF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szCs w:val="26"/>
                <w:lang w:val="es-MX"/>
              </w:rPr>
              <w:t>Investigación Educativa</w:t>
            </w:r>
          </w:p>
          <w:p w14:paraId="40DE62E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proofErr w:type="spellStart"/>
            <w:r w:rsidRPr="006A4E48">
              <w:rPr>
                <w:rFonts w:ascii="Tahoma" w:hAnsi="Tahoma" w:cs="Tahoma"/>
                <w:color w:val="FF0000"/>
                <w:szCs w:val="26"/>
                <w:lang w:val="es-MX"/>
              </w:rPr>
              <w:t>Ines</w:t>
            </w:r>
            <w:proofErr w:type="spellEnd"/>
            <w:r w:rsidRPr="006A4E48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 Pagano</w:t>
            </w:r>
          </w:p>
        </w:tc>
        <w:tc>
          <w:tcPr>
            <w:tcW w:w="2693" w:type="dxa"/>
            <w:vMerge w:val="restart"/>
            <w:vAlign w:val="center"/>
          </w:tcPr>
          <w:p w14:paraId="2E8617A2" w14:textId="77777777" w:rsidR="00C53A31" w:rsidRPr="00C53A31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Sacramentos</w:t>
            </w:r>
          </w:p>
          <w:p w14:paraId="69456D27" w14:textId="77777777" w:rsidR="00C53A31" w:rsidRPr="00C53A31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y su Didáctica</w:t>
            </w:r>
          </w:p>
          <w:p w14:paraId="2779601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Hugo Elías</w:t>
            </w:r>
          </w:p>
        </w:tc>
      </w:tr>
      <w:tr w:rsidR="00C53A31" w:rsidRPr="00A30143" w14:paraId="06E2F9DE" w14:textId="77777777" w:rsidTr="006A4E48">
        <w:tc>
          <w:tcPr>
            <w:tcW w:w="961" w:type="dxa"/>
            <w:vAlign w:val="center"/>
          </w:tcPr>
          <w:p w14:paraId="6C3926B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78F4BC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F5A7FD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4DE7023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324CF14A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4CD180A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1C410ED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169105F5" w14:textId="77777777" w:rsidTr="006A4E48">
        <w:tc>
          <w:tcPr>
            <w:tcW w:w="961" w:type="dxa"/>
            <w:vAlign w:val="center"/>
          </w:tcPr>
          <w:p w14:paraId="4C98701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F12312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7F366A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5FB4E55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39CEEC9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5256EFE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6C3DB68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5CBE8B14" w14:textId="77777777" w:rsidTr="006A4E48">
        <w:tc>
          <w:tcPr>
            <w:tcW w:w="961" w:type="dxa"/>
            <w:vAlign w:val="center"/>
          </w:tcPr>
          <w:p w14:paraId="549E4D7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0E905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1C3553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7DA8ADAA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4B1B43A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7000137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4DF8CC3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711391D7" w14:textId="77777777" w:rsidTr="006A4E48">
        <w:tc>
          <w:tcPr>
            <w:tcW w:w="961" w:type="dxa"/>
            <w:vAlign w:val="center"/>
          </w:tcPr>
          <w:p w14:paraId="14EA743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178C4F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29C61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0AA0882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4B94A09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1FE2981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52F08B0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4C60C85A" w14:textId="77777777" w:rsidTr="006A4E48">
        <w:tc>
          <w:tcPr>
            <w:tcW w:w="961" w:type="dxa"/>
            <w:vAlign w:val="center"/>
          </w:tcPr>
          <w:p w14:paraId="16CEEBA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B342E6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BE4139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37D10F6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6A47CF8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5FF27A3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74466A1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243AD5A9" w14:textId="77777777" w:rsidTr="006A4E48">
        <w:tc>
          <w:tcPr>
            <w:tcW w:w="961" w:type="dxa"/>
            <w:shd w:val="clear" w:color="auto" w:fill="FFC000"/>
            <w:vAlign w:val="center"/>
          </w:tcPr>
          <w:p w14:paraId="37F2F00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13.00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DEDF88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2D644CA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2408" w:type="dxa"/>
            <w:shd w:val="clear" w:color="auto" w:fill="FFC000"/>
          </w:tcPr>
          <w:p w14:paraId="7BDD750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017" w:type="dxa"/>
            <w:shd w:val="clear" w:color="auto" w:fill="FFC000"/>
            <w:vAlign w:val="center"/>
          </w:tcPr>
          <w:p w14:paraId="79DEE5D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14:paraId="7723EC0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3822A5A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</w:tr>
      <w:tr w:rsidR="00C53A31" w:rsidRPr="00A30143" w14:paraId="547A33DF" w14:textId="77777777" w:rsidTr="006A4E48">
        <w:tc>
          <w:tcPr>
            <w:tcW w:w="961" w:type="dxa"/>
            <w:vAlign w:val="center"/>
          </w:tcPr>
          <w:p w14:paraId="002378E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vAlign w:val="center"/>
          </w:tcPr>
          <w:p w14:paraId="6BE12A5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vAlign w:val="center"/>
          </w:tcPr>
          <w:p w14:paraId="3821A32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2408" w:type="dxa"/>
          </w:tcPr>
          <w:p w14:paraId="7D7CA75E" w14:textId="2BAFE961" w:rsidR="00C53A31" w:rsidRPr="00A30143" w:rsidRDefault="006A4E48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017" w:type="dxa"/>
            <w:vAlign w:val="center"/>
          </w:tcPr>
          <w:p w14:paraId="322DB4B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79A160" w14:textId="518B88BC" w:rsidR="00C53A31" w:rsidRPr="00A30143" w:rsidRDefault="006A4E48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>D</w:t>
            </w:r>
            <w:r w:rsidRPr="00A30143">
              <w:rPr>
                <w:rFonts w:ascii="Tahoma" w:hAnsi="Tahoma" w:cs="Tahoma"/>
                <w:szCs w:val="26"/>
                <w:lang w:val="es-MX"/>
              </w:rPr>
              <w:t>escanso</w:t>
            </w:r>
          </w:p>
        </w:tc>
        <w:tc>
          <w:tcPr>
            <w:tcW w:w="2693" w:type="dxa"/>
            <w:vAlign w:val="center"/>
          </w:tcPr>
          <w:p w14:paraId="3B30A6C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</w:tr>
      <w:tr w:rsidR="00C53A31" w:rsidRPr="00A30143" w14:paraId="4AD1F5D1" w14:textId="77777777" w:rsidTr="006A4E48">
        <w:tc>
          <w:tcPr>
            <w:tcW w:w="961" w:type="dxa"/>
            <w:vAlign w:val="center"/>
          </w:tcPr>
          <w:p w14:paraId="6F24D23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15.00</w:t>
            </w:r>
          </w:p>
        </w:tc>
        <w:tc>
          <w:tcPr>
            <w:tcW w:w="2407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2A190D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A30143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3B3FB5D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162F080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A30143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08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5543DC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A30143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2BD3B6F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mallCaps/>
                <w:szCs w:val="26"/>
                <w:lang w:val="es-MX"/>
              </w:rPr>
              <w:t>Cultura y Pedagogía del Encuentro</w:t>
            </w:r>
          </w:p>
          <w:p w14:paraId="741F053B" w14:textId="77777777" w:rsidR="00C53A31" w:rsidRPr="0081055D" w:rsidRDefault="00C53A31" w:rsidP="006A4E48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81055D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08" w:type="dxa"/>
            <w:vMerge w:val="restart"/>
          </w:tcPr>
          <w:p w14:paraId="6518B107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  <w:p w14:paraId="7F4C3879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  <w:p w14:paraId="2A1F7F7B" w14:textId="77777777" w:rsidR="00C53A31" w:rsidRPr="00AB5FCB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szCs w:val="26"/>
                <w:lang w:val="es-MX"/>
              </w:rPr>
              <w:t>Pedagogía Catequística II</w:t>
            </w:r>
          </w:p>
          <w:p w14:paraId="156A5F89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B5FCB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Malvina </w:t>
            </w:r>
            <w:proofErr w:type="spellStart"/>
            <w:r w:rsidRPr="00AB5FCB">
              <w:rPr>
                <w:rFonts w:ascii="Tahoma" w:hAnsi="Tahoma" w:cs="Tahoma"/>
                <w:color w:val="FF0000"/>
                <w:szCs w:val="26"/>
                <w:lang w:val="es-MX"/>
              </w:rPr>
              <w:t>Baldellou</w:t>
            </w:r>
            <w:proofErr w:type="spellEnd"/>
          </w:p>
        </w:tc>
        <w:tc>
          <w:tcPr>
            <w:tcW w:w="2017" w:type="dxa"/>
            <w:vMerge w:val="restart"/>
            <w:tcBorders>
              <w:right w:val="nil"/>
            </w:tcBorders>
            <w:vAlign w:val="center"/>
          </w:tcPr>
          <w:p w14:paraId="2CDFDA0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zCs w:val="26"/>
                <w:lang w:val="es-MX"/>
              </w:rPr>
              <w:t>Sagradas Escrituras II</w:t>
            </w:r>
          </w:p>
          <w:p w14:paraId="22BCB89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color w:val="FF0000"/>
                <w:szCs w:val="26"/>
                <w:lang w:val="es-MX"/>
              </w:rPr>
              <w:t>Pablo Álvarez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1E4C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14:paraId="0CB2660F" w14:textId="77777777" w:rsidR="00C53A31" w:rsidRPr="006A4E48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6A4E48">
              <w:rPr>
                <w:rFonts w:ascii="Tahoma" w:hAnsi="Tahoma" w:cs="Tahoma"/>
                <w:szCs w:val="26"/>
                <w:lang w:val="es-MX"/>
              </w:rPr>
              <w:t>Sacramentos</w:t>
            </w:r>
          </w:p>
          <w:p w14:paraId="33021708" w14:textId="77777777" w:rsidR="00C53A31" w:rsidRPr="006A4E48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6A4E48">
              <w:rPr>
                <w:rFonts w:ascii="Tahoma" w:hAnsi="Tahoma" w:cs="Tahoma"/>
                <w:szCs w:val="26"/>
                <w:lang w:val="es-MX"/>
              </w:rPr>
              <w:t>y su Didáctica</w:t>
            </w:r>
          </w:p>
          <w:p w14:paraId="723A4F9E" w14:textId="77777777" w:rsidR="00C53A31" w:rsidRPr="00C53A31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Hugo Elías</w:t>
            </w:r>
          </w:p>
          <w:p w14:paraId="420D45B4" w14:textId="77777777" w:rsidR="00C53A31" w:rsidRPr="00C53A31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----------</w:t>
            </w:r>
          </w:p>
          <w:p w14:paraId="1237D40C" w14:textId="77777777" w:rsidR="00C53A31" w:rsidRPr="006A4E48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6A4E48">
              <w:rPr>
                <w:rFonts w:ascii="Tahoma" w:hAnsi="Tahoma" w:cs="Tahoma"/>
                <w:szCs w:val="26"/>
                <w:lang w:val="es-MX"/>
              </w:rPr>
              <w:t xml:space="preserve">Didáctica y </w:t>
            </w:r>
            <w:proofErr w:type="spellStart"/>
            <w:r w:rsidRPr="006A4E48">
              <w:rPr>
                <w:rFonts w:ascii="Tahoma" w:hAnsi="Tahoma" w:cs="Tahoma"/>
                <w:szCs w:val="26"/>
                <w:lang w:val="es-MX"/>
              </w:rPr>
              <w:t>Curriculum</w:t>
            </w:r>
            <w:proofErr w:type="spellEnd"/>
          </w:p>
          <w:p w14:paraId="02CE990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Diego </w:t>
            </w:r>
            <w:proofErr w:type="spellStart"/>
            <w:r w:rsidRPr="00C53A31">
              <w:rPr>
                <w:rFonts w:ascii="Tahoma" w:hAnsi="Tahoma" w:cs="Tahoma"/>
                <w:color w:val="FF0000"/>
                <w:szCs w:val="26"/>
                <w:lang w:val="es-MX"/>
              </w:rPr>
              <w:t>Mendez</w:t>
            </w:r>
            <w:proofErr w:type="spellEnd"/>
          </w:p>
        </w:tc>
      </w:tr>
      <w:tr w:rsidR="00C53A31" w:rsidRPr="00A30143" w14:paraId="1B47A3FF" w14:textId="77777777" w:rsidTr="006A4E48">
        <w:tc>
          <w:tcPr>
            <w:tcW w:w="961" w:type="dxa"/>
            <w:vAlign w:val="center"/>
          </w:tcPr>
          <w:p w14:paraId="73D01CF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F3BF2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F9984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5853DCD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244B35E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14:paraId="423506B0" w14:textId="77777777" w:rsidR="006A4E48" w:rsidRDefault="006A4E48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  <w:p w14:paraId="745F17E2" w14:textId="77A64F16" w:rsid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C53A31">
              <w:rPr>
                <w:rFonts w:ascii="Tahoma" w:hAnsi="Tahoma" w:cs="Tahoma"/>
                <w:szCs w:val="26"/>
                <w:lang w:val="es-MX"/>
              </w:rPr>
              <w:t>Práctica III</w:t>
            </w:r>
          </w:p>
          <w:p w14:paraId="20EF68C6" w14:textId="77777777" w:rsidR="006A4E48" w:rsidRPr="00C53A31" w:rsidRDefault="006A4E48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  <w:p w14:paraId="7F2431C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6A4E48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Marcela </w:t>
            </w:r>
            <w:proofErr w:type="spellStart"/>
            <w:r w:rsidRPr="006A4E48">
              <w:rPr>
                <w:rFonts w:ascii="Tahoma" w:hAnsi="Tahoma" w:cs="Tahoma"/>
                <w:color w:val="FF0000"/>
                <w:szCs w:val="26"/>
                <w:lang w:val="es-MX"/>
              </w:rPr>
              <w:t>Mazzuco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14:paraId="2A97C40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195DC37E" w14:textId="77777777" w:rsidTr="006A4E48">
        <w:tc>
          <w:tcPr>
            <w:tcW w:w="961" w:type="dxa"/>
            <w:vAlign w:val="center"/>
          </w:tcPr>
          <w:p w14:paraId="266B3F9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B74129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EF94F2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2D5E0BB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0BF3698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142547C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753F52F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4A305351" w14:textId="77777777" w:rsidTr="006A4E48">
        <w:tc>
          <w:tcPr>
            <w:tcW w:w="961" w:type="dxa"/>
            <w:vAlign w:val="center"/>
          </w:tcPr>
          <w:p w14:paraId="3D21677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58AAD3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23521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0A124BE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7AF59754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3ABB723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441A90C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4E6E3FB4" w14:textId="77777777" w:rsidTr="006A4E48">
        <w:tc>
          <w:tcPr>
            <w:tcW w:w="961" w:type="dxa"/>
            <w:vAlign w:val="center"/>
          </w:tcPr>
          <w:p w14:paraId="3AF9396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61BB1E9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F84DF6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vMerge/>
          </w:tcPr>
          <w:p w14:paraId="577C6A1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Merge/>
            <w:vAlign w:val="center"/>
          </w:tcPr>
          <w:p w14:paraId="5AFF846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  <w:vMerge/>
          </w:tcPr>
          <w:p w14:paraId="1787EB5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Merge/>
            <w:vAlign w:val="center"/>
          </w:tcPr>
          <w:p w14:paraId="545B5239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C53A31" w:rsidRPr="00A30143" w14:paraId="372E3FFD" w14:textId="77777777" w:rsidTr="006A4E48">
        <w:tc>
          <w:tcPr>
            <w:tcW w:w="961" w:type="dxa"/>
            <w:shd w:val="clear" w:color="auto" w:fill="FFFF00"/>
            <w:vAlign w:val="center"/>
          </w:tcPr>
          <w:p w14:paraId="768EC4EA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20.00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E252DC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35942E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2408" w:type="dxa"/>
            <w:shd w:val="clear" w:color="auto" w:fill="FFFF00"/>
          </w:tcPr>
          <w:p w14:paraId="22690A3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017" w:type="dxa"/>
            <w:shd w:val="clear" w:color="auto" w:fill="FFFF00"/>
            <w:vAlign w:val="center"/>
          </w:tcPr>
          <w:p w14:paraId="32BA89F9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552" w:type="dxa"/>
            <w:shd w:val="clear" w:color="auto" w:fill="FFFF00"/>
          </w:tcPr>
          <w:p w14:paraId="394BD7B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2D9E910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</w:tr>
      <w:tr w:rsidR="00C53A31" w:rsidRPr="00A30143" w14:paraId="2482C751" w14:textId="77777777" w:rsidTr="006A4E48">
        <w:tc>
          <w:tcPr>
            <w:tcW w:w="961" w:type="dxa"/>
            <w:shd w:val="clear" w:color="auto" w:fill="FFC000"/>
            <w:vAlign w:val="center"/>
          </w:tcPr>
          <w:p w14:paraId="04599838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21.00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C313E8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2408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0837FAD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A30143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2408" w:type="dxa"/>
            <w:shd w:val="clear" w:color="auto" w:fill="FFC000"/>
          </w:tcPr>
          <w:p w14:paraId="669EB616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017" w:type="dxa"/>
            <w:shd w:val="clear" w:color="auto" w:fill="FFC000"/>
            <w:vAlign w:val="center"/>
          </w:tcPr>
          <w:p w14:paraId="71BC5BBB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552" w:type="dxa"/>
            <w:shd w:val="clear" w:color="auto" w:fill="FFC000"/>
          </w:tcPr>
          <w:p w14:paraId="62180ACB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4F63034F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 xml:space="preserve"> </w:t>
            </w:r>
          </w:p>
        </w:tc>
      </w:tr>
      <w:tr w:rsidR="00C53A31" w:rsidRPr="00A30143" w14:paraId="088A00D3" w14:textId="77777777" w:rsidTr="006A4E48">
        <w:tc>
          <w:tcPr>
            <w:tcW w:w="961" w:type="dxa"/>
            <w:vAlign w:val="center"/>
          </w:tcPr>
          <w:p w14:paraId="48252B3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22.00</w:t>
            </w:r>
          </w:p>
        </w:tc>
        <w:tc>
          <w:tcPr>
            <w:tcW w:w="2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F6DC8D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24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7800B1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A30143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2408" w:type="dxa"/>
          </w:tcPr>
          <w:p w14:paraId="1FBF364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017" w:type="dxa"/>
            <w:vAlign w:val="center"/>
          </w:tcPr>
          <w:p w14:paraId="05913F0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A30143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552" w:type="dxa"/>
          </w:tcPr>
          <w:p w14:paraId="302C6443" w14:textId="77777777" w:rsidR="00C53A31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320F1AF5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</w:tc>
      </w:tr>
      <w:tr w:rsidR="00C53A31" w:rsidRPr="00A30143" w14:paraId="40CEFB9E" w14:textId="77777777" w:rsidTr="006A4E48">
        <w:tc>
          <w:tcPr>
            <w:tcW w:w="961" w:type="dxa"/>
            <w:vAlign w:val="center"/>
          </w:tcPr>
          <w:p w14:paraId="314E4DA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2405156C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  <w:vAlign w:val="center"/>
          </w:tcPr>
          <w:p w14:paraId="72139457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8" w:type="dxa"/>
          </w:tcPr>
          <w:p w14:paraId="742ED213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017" w:type="dxa"/>
            <w:vAlign w:val="center"/>
          </w:tcPr>
          <w:p w14:paraId="433E2880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552" w:type="dxa"/>
          </w:tcPr>
          <w:p w14:paraId="42A48B3E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3D7EB412" w14:textId="77777777" w:rsidR="00C53A31" w:rsidRPr="00A30143" w:rsidRDefault="00C53A31" w:rsidP="006A4E48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</w:tbl>
    <w:p w14:paraId="374DEFA2" w14:textId="5F97B782" w:rsidR="002E65BC" w:rsidRPr="0051083F" w:rsidRDefault="00C53A31" w:rsidP="00EC3D57">
      <w:pPr>
        <w:contextualSpacing/>
        <w:rPr>
          <w:b/>
          <w:smallCaps/>
          <w:color w:val="FF0000"/>
          <w:sz w:val="36"/>
          <w:szCs w:val="36"/>
          <w:lang w:val="es-MX"/>
        </w:rPr>
      </w:pPr>
      <w:r w:rsidRPr="0051083F">
        <w:rPr>
          <w:b/>
          <w:smallCaps/>
          <w:color w:val="FF0000"/>
          <w:sz w:val="36"/>
          <w:szCs w:val="36"/>
          <w:lang w:val="es-MX"/>
        </w:rPr>
        <w:t xml:space="preserve"> </w:t>
      </w:r>
      <w:r w:rsidR="002E65BC" w:rsidRPr="0051083F">
        <w:rPr>
          <w:b/>
          <w:smallCaps/>
          <w:color w:val="FF0000"/>
          <w:sz w:val="36"/>
          <w:szCs w:val="36"/>
          <w:lang w:val="es-MX"/>
        </w:rPr>
        <w:t>Tercer Año</w:t>
      </w:r>
      <w:bookmarkStart w:id="0" w:name="_GoBack"/>
      <w:bookmarkEnd w:id="0"/>
    </w:p>
    <w:p w14:paraId="43EEDDA9" w14:textId="77777777" w:rsidR="00EC3D57" w:rsidRDefault="00EC3D57" w:rsidP="00EC3D57">
      <w:pPr>
        <w:contextualSpacing/>
        <w:rPr>
          <w:lang w:val="es-MX"/>
        </w:rPr>
      </w:pPr>
    </w:p>
    <w:p w14:paraId="3DFE92E4" w14:textId="77777777" w:rsidR="00EC3D57" w:rsidRDefault="00A30143" w:rsidP="00EC3D57">
      <w:pPr>
        <w:contextualSpacing/>
        <w:rPr>
          <w:lang w:val="es-MX"/>
        </w:rPr>
      </w:pPr>
      <w:r>
        <w:rPr>
          <w:lang w:val="es-MX"/>
        </w:rPr>
        <w:br w:type="textWrapping" w:clear="all"/>
      </w:r>
    </w:p>
    <w:p w14:paraId="6A561615" w14:textId="77777777" w:rsidR="003B300F" w:rsidRDefault="003B300F" w:rsidP="00EC3D57">
      <w:pPr>
        <w:contextualSpacing/>
        <w:rPr>
          <w:lang w:val="es-MX"/>
        </w:rPr>
      </w:pPr>
    </w:p>
    <w:p w14:paraId="039A1AFE" w14:textId="77777777" w:rsidR="003B300F" w:rsidRDefault="003B300F" w:rsidP="00EC3D57">
      <w:pPr>
        <w:contextualSpacing/>
        <w:rPr>
          <w:lang w:val="es-MX"/>
        </w:rPr>
      </w:pPr>
    </w:p>
    <w:p w14:paraId="4A0A4350" w14:textId="77777777" w:rsidR="0051083F" w:rsidRDefault="0051083F" w:rsidP="00EC3D57">
      <w:pPr>
        <w:contextualSpacing/>
        <w:rPr>
          <w:lang w:val="es-MX"/>
        </w:rPr>
      </w:pPr>
    </w:p>
    <w:p w14:paraId="06C52105" w14:textId="77777777" w:rsidR="00EC3D57" w:rsidRDefault="00EC3D57" w:rsidP="00EC3D57">
      <w:pPr>
        <w:contextualSpacing/>
        <w:rPr>
          <w:lang w:val="es-MX"/>
        </w:rPr>
      </w:pPr>
    </w:p>
    <w:p w14:paraId="53905ED5" w14:textId="77777777" w:rsidR="00E441A1" w:rsidRPr="0051083F" w:rsidRDefault="00E441A1" w:rsidP="00EC3D57">
      <w:pPr>
        <w:contextualSpacing/>
        <w:rPr>
          <w:b/>
          <w:smallCaps/>
          <w:color w:val="FF0000"/>
          <w:sz w:val="36"/>
          <w:szCs w:val="36"/>
          <w:lang w:val="es-MX"/>
        </w:rPr>
      </w:pPr>
      <w:r w:rsidRPr="0051083F">
        <w:rPr>
          <w:b/>
          <w:smallCaps/>
          <w:color w:val="FF0000"/>
          <w:sz w:val="36"/>
          <w:szCs w:val="36"/>
          <w:lang w:val="es-MX"/>
        </w:rPr>
        <w:t>Cuarto Año</w:t>
      </w:r>
    </w:p>
    <w:p w14:paraId="6492FD0D" w14:textId="77777777" w:rsidR="00EC3D57" w:rsidRDefault="00EC3D57" w:rsidP="00EC3D57">
      <w:pPr>
        <w:contextualSpacing/>
        <w:rPr>
          <w:lang w:val="es-MX"/>
        </w:rPr>
      </w:pPr>
    </w:p>
    <w:tbl>
      <w:tblPr>
        <w:tblStyle w:val="Tablaconcuadrcula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409"/>
        <w:gridCol w:w="2410"/>
        <w:gridCol w:w="2410"/>
        <w:gridCol w:w="2409"/>
        <w:gridCol w:w="2410"/>
        <w:gridCol w:w="2410"/>
      </w:tblGrid>
      <w:tr w:rsidR="00490644" w:rsidRPr="0081055D" w14:paraId="2223D96F" w14:textId="77777777" w:rsidTr="00490644">
        <w:tc>
          <w:tcPr>
            <w:tcW w:w="959" w:type="dxa"/>
            <w:vAlign w:val="center"/>
          </w:tcPr>
          <w:p w14:paraId="7602B63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Hora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1605D2" w14:textId="2D7F3BC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Sábado 2</w:t>
            </w:r>
            <w:r w:rsidR="00CC0859">
              <w:rPr>
                <w:rFonts w:ascii="Tahoma" w:hAnsi="Tahoma" w:cs="Tahoma"/>
                <w:b/>
                <w:lang w:val="es-MX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EA2407" w14:textId="323D815E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Domingo 2</w:t>
            </w:r>
            <w:r w:rsidR="00CC0859">
              <w:rPr>
                <w:rFonts w:ascii="Tahoma" w:hAnsi="Tahoma" w:cs="Tahoma"/>
                <w:b/>
                <w:lang w:val="es-MX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4574F91C" w14:textId="09EC1AE4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Lunes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4</w:t>
            </w:r>
          </w:p>
        </w:tc>
        <w:tc>
          <w:tcPr>
            <w:tcW w:w="2409" w:type="dxa"/>
            <w:vAlign w:val="center"/>
          </w:tcPr>
          <w:p w14:paraId="33857579" w14:textId="71773D0E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Martes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5</w:t>
            </w:r>
          </w:p>
        </w:tc>
        <w:tc>
          <w:tcPr>
            <w:tcW w:w="2410" w:type="dxa"/>
          </w:tcPr>
          <w:p w14:paraId="2E48298F" w14:textId="4C907E0C" w:rsidR="00490644" w:rsidRPr="0081055D" w:rsidRDefault="00490644" w:rsidP="00490644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b/>
                <w:szCs w:val="26"/>
                <w:lang w:val="es-MX"/>
              </w:rPr>
              <w:t>Miércoles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6</w:t>
            </w:r>
          </w:p>
        </w:tc>
        <w:tc>
          <w:tcPr>
            <w:tcW w:w="2410" w:type="dxa"/>
            <w:vAlign w:val="center"/>
          </w:tcPr>
          <w:p w14:paraId="53C75C11" w14:textId="683055F3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Jueves 2</w:t>
            </w:r>
            <w:r w:rsidR="00CC0859">
              <w:rPr>
                <w:rFonts w:ascii="Tahoma" w:hAnsi="Tahoma" w:cs="Tahoma"/>
                <w:b/>
                <w:szCs w:val="26"/>
                <w:lang w:val="es-MX"/>
              </w:rPr>
              <w:t>7</w:t>
            </w:r>
          </w:p>
        </w:tc>
      </w:tr>
      <w:tr w:rsidR="00490644" w:rsidRPr="0081055D" w14:paraId="41B18112" w14:textId="77777777" w:rsidTr="00490644">
        <w:tc>
          <w:tcPr>
            <w:tcW w:w="959" w:type="dxa"/>
            <w:shd w:val="clear" w:color="auto" w:fill="FFFF00"/>
            <w:vAlign w:val="center"/>
          </w:tcPr>
          <w:p w14:paraId="54594852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1083F">
              <w:rPr>
                <w:rFonts w:ascii="Tahoma" w:hAnsi="Tahoma" w:cs="Tahoma"/>
                <w:b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0385932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CC279C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Oración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BC5A97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90440D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  <w:tc>
          <w:tcPr>
            <w:tcW w:w="2410" w:type="dxa"/>
            <w:shd w:val="clear" w:color="auto" w:fill="FFFF00"/>
          </w:tcPr>
          <w:p w14:paraId="3DF9D6E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08C67CE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Oración</w:t>
            </w:r>
          </w:p>
        </w:tc>
      </w:tr>
      <w:tr w:rsidR="00490644" w:rsidRPr="0081055D" w14:paraId="31A42DD2" w14:textId="77777777" w:rsidTr="00490644">
        <w:tc>
          <w:tcPr>
            <w:tcW w:w="959" w:type="dxa"/>
            <w:vAlign w:val="center"/>
          </w:tcPr>
          <w:p w14:paraId="51B160A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08.00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D54301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81055D">
              <w:rPr>
                <w:rFonts w:ascii="Tahoma" w:hAnsi="Tahoma" w:cs="Tahoma"/>
                <w:b/>
                <w:smallCaps/>
                <w:lang w:val="es-MX"/>
              </w:rPr>
              <w:t xml:space="preserve"> </w:t>
            </w:r>
            <w:r w:rsidRPr="0081055D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3C784585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6D0FD615" w14:textId="77777777" w:rsidR="00490644" w:rsidRPr="0051083F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51083F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394CA82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81055D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4E299FD6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2DE5C0F1" w14:textId="77777777" w:rsidR="00490644" w:rsidRPr="0051083F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51083F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  <w:r w:rsidRPr="0051083F">
              <w:rPr>
                <w:rFonts w:ascii="Tahoma" w:hAnsi="Tahoma" w:cs="Tahoma"/>
                <w:smallCaps/>
                <w:color w:val="FF0000"/>
                <w:lang w:val="es-MX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62279C1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Catequética II</w:t>
            </w:r>
          </w:p>
          <w:p w14:paraId="249CF814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Walter </w:t>
            </w:r>
            <w:proofErr w:type="spellStart"/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>Kuhry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43CBB8C6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>Pedagogía Catequística III</w:t>
            </w:r>
          </w:p>
          <w:p w14:paraId="797C5D04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 xml:space="preserve"> Didáctica del Diálogo de la Iglesia y el Mundo</w:t>
            </w:r>
          </w:p>
          <w:p w14:paraId="34E5CE30" w14:textId="33096188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Carlos </w:t>
            </w:r>
            <w:proofErr w:type="spellStart"/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>Tazzioli</w:t>
            </w:r>
            <w:proofErr w:type="spellEnd"/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   </w:t>
            </w:r>
          </w:p>
          <w:p w14:paraId="4F580906" w14:textId="43CB24E3" w:rsidR="00490644" w:rsidRPr="0051083F" w:rsidRDefault="00490644" w:rsidP="0081055D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</w:p>
        </w:tc>
        <w:tc>
          <w:tcPr>
            <w:tcW w:w="2410" w:type="dxa"/>
            <w:vMerge w:val="restart"/>
          </w:tcPr>
          <w:p w14:paraId="2E08245E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 xml:space="preserve">Didáctica </w:t>
            </w:r>
          </w:p>
          <w:p w14:paraId="09680710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 xml:space="preserve">del Misterio </w:t>
            </w:r>
          </w:p>
          <w:p w14:paraId="76E3AD47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>de Dios Creador</w:t>
            </w:r>
          </w:p>
          <w:p w14:paraId="29422362" w14:textId="177B6D0A" w:rsidR="00490644" w:rsidRPr="0081055D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>Mariel Caldas</w:t>
            </w:r>
          </w:p>
        </w:tc>
        <w:tc>
          <w:tcPr>
            <w:tcW w:w="2410" w:type="dxa"/>
            <w:vMerge w:val="restart"/>
            <w:vAlign w:val="center"/>
          </w:tcPr>
          <w:p w14:paraId="68C0CBEC" w14:textId="77777777" w:rsidR="00490644" w:rsidRPr="0081055D" w:rsidRDefault="00490644" w:rsidP="00A75AB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Taller Integrador Práctica IV</w:t>
            </w:r>
          </w:p>
          <w:p w14:paraId="475C0E7A" w14:textId="77777777" w:rsidR="00490644" w:rsidRPr="0051083F" w:rsidRDefault="00490644" w:rsidP="00207351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>Liliana Silvoso</w:t>
            </w:r>
          </w:p>
        </w:tc>
      </w:tr>
      <w:tr w:rsidR="00490644" w:rsidRPr="0081055D" w14:paraId="03C9D423" w14:textId="77777777" w:rsidTr="00490644">
        <w:tc>
          <w:tcPr>
            <w:tcW w:w="959" w:type="dxa"/>
            <w:vAlign w:val="center"/>
          </w:tcPr>
          <w:p w14:paraId="027EA06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DCD527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EA206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8EAA54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7CD2762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5AD25EE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3D4E66C8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654BA00F" w14:textId="77777777" w:rsidTr="00490644">
        <w:tc>
          <w:tcPr>
            <w:tcW w:w="959" w:type="dxa"/>
            <w:vAlign w:val="center"/>
          </w:tcPr>
          <w:p w14:paraId="70DBEF2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07253A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CFF249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32CDF7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4B86EF2A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6DEB1446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07B9284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2CD2E401" w14:textId="77777777" w:rsidTr="00490644">
        <w:tc>
          <w:tcPr>
            <w:tcW w:w="959" w:type="dxa"/>
            <w:vAlign w:val="center"/>
          </w:tcPr>
          <w:p w14:paraId="21483EF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A513B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6F299A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13FDF98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115AAA08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3558E3C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63541C6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1B9EEC20" w14:textId="77777777" w:rsidTr="00490644">
        <w:tc>
          <w:tcPr>
            <w:tcW w:w="959" w:type="dxa"/>
            <w:vAlign w:val="center"/>
          </w:tcPr>
          <w:p w14:paraId="3181B782" w14:textId="77777777" w:rsidR="00490644" w:rsidRPr="0081055D" w:rsidRDefault="00490644" w:rsidP="0001659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10.00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69B218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9E2219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232F02F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5D9142D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2358215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08E3862C" w14:textId="77777777" w:rsidR="00490644" w:rsidRPr="0081055D" w:rsidRDefault="00490644" w:rsidP="00ED5B91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07F38C0B" w14:textId="77777777" w:rsidTr="00490644">
        <w:tc>
          <w:tcPr>
            <w:tcW w:w="959" w:type="dxa"/>
            <w:vAlign w:val="center"/>
          </w:tcPr>
          <w:p w14:paraId="3AD54C8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12.30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E6E7F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5E86C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0166B25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5BD509F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15B2B21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0B564722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5CF23CDD" w14:textId="77777777" w:rsidTr="00490644">
        <w:tc>
          <w:tcPr>
            <w:tcW w:w="959" w:type="dxa"/>
            <w:shd w:val="clear" w:color="auto" w:fill="FFC000"/>
            <w:vAlign w:val="center"/>
          </w:tcPr>
          <w:p w14:paraId="25502750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1083F">
              <w:rPr>
                <w:rFonts w:ascii="Tahoma" w:hAnsi="Tahoma" w:cs="Tahoma"/>
                <w:b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F00ED1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3193B08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Almuerzo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9E898A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409" w:type="dxa"/>
            <w:shd w:val="clear" w:color="auto" w:fill="FFC000"/>
            <w:vAlign w:val="center"/>
          </w:tcPr>
          <w:p w14:paraId="3B34A4BE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  <w:tc>
          <w:tcPr>
            <w:tcW w:w="2410" w:type="dxa"/>
            <w:shd w:val="clear" w:color="auto" w:fill="FFC000"/>
          </w:tcPr>
          <w:p w14:paraId="4C3D304B" w14:textId="77777777" w:rsidR="00490644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410" w:type="dxa"/>
            <w:shd w:val="clear" w:color="auto" w:fill="FFC000"/>
            <w:vAlign w:val="center"/>
          </w:tcPr>
          <w:p w14:paraId="51A5B3DE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Almuerzo</w:t>
            </w:r>
          </w:p>
        </w:tc>
      </w:tr>
      <w:tr w:rsidR="00490644" w:rsidRPr="0081055D" w14:paraId="0EA2E0F7" w14:textId="77777777" w:rsidTr="00490644">
        <w:tc>
          <w:tcPr>
            <w:tcW w:w="959" w:type="dxa"/>
            <w:vAlign w:val="center"/>
          </w:tcPr>
          <w:p w14:paraId="5415D5B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14:paraId="64B552E7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14:paraId="1B3A5E4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Descanso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2940AFE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409" w:type="dxa"/>
            <w:vAlign w:val="center"/>
          </w:tcPr>
          <w:p w14:paraId="31A8008A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410" w:type="dxa"/>
          </w:tcPr>
          <w:p w14:paraId="5D3F797A" w14:textId="74278A96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  <w:tc>
          <w:tcPr>
            <w:tcW w:w="2410" w:type="dxa"/>
            <w:vAlign w:val="center"/>
          </w:tcPr>
          <w:p w14:paraId="71F993AA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Descanso</w:t>
            </w:r>
          </w:p>
        </w:tc>
      </w:tr>
      <w:tr w:rsidR="00490644" w:rsidRPr="0081055D" w14:paraId="36B00968" w14:textId="77777777" w:rsidTr="00490644">
        <w:tc>
          <w:tcPr>
            <w:tcW w:w="959" w:type="dxa"/>
            <w:vAlign w:val="center"/>
          </w:tcPr>
          <w:p w14:paraId="199D0F1E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15.00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959ABE5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81055D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40243A4C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48DD41BC" w14:textId="77777777" w:rsidR="00490644" w:rsidRPr="0051083F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51083F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  <w:r w:rsidRPr="0051083F">
              <w:rPr>
                <w:rFonts w:ascii="Tahoma" w:hAnsi="Tahoma" w:cs="Tahoma"/>
                <w:smallCaps/>
                <w:color w:val="FF0000"/>
                <w:lang w:val="es-MX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B2FB81D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</w:pPr>
            <w:r w:rsidRPr="0081055D">
              <w:rPr>
                <w:rFonts w:ascii="Tahoma" w:hAnsi="Tahoma" w:cs="Tahoma"/>
                <w:b/>
                <w:smallCaps/>
                <w:lang w:val="es-MX"/>
              </w:rPr>
              <w:t xml:space="preserve"> </w:t>
            </w:r>
            <w:r w:rsidRPr="0081055D">
              <w:rPr>
                <w:rFonts w:ascii="Tahoma" w:hAnsi="Tahoma" w:cs="Tahoma"/>
                <w:b/>
                <w:smallCaps/>
                <w:sz w:val="20"/>
                <w:szCs w:val="20"/>
                <w:lang w:val="es-MX"/>
              </w:rPr>
              <w:t>Seminario</w:t>
            </w:r>
          </w:p>
          <w:p w14:paraId="20B7232D" w14:textId="77777777" w:rsidR="00490644" w:rsidRPr="0081055D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mallCaps/>
                <w:szCs w:val="26"/>
                <w:lang w:val="es-MX"/>
              </w:rPr>
              <w:t xml:space="preserve">Cultura y Pedagogía del Encuentro </w:t>
            </w:r>
          </w:p>
          <w:p w14:paraId="2CCD4BE4" w14:textId="77777777" w:rsidR="00490644" w:rsidRPr="00F05581" w:rsidRDefault="00490644" w:rsidP="00410C04">
            <w:pPr>
              <w:contextualSpacing/>
              <w:jc w:val="center"/>
              <w:rPr>
                <w:rFonts w:ascii="Tahoma" w:hAnsi="Tahoma" w:cs="Tahoma"/>
                <w:smallCaps/>
                <w:color w:val="FF0000"/>
                <w:lang w:val="es-MX"/>
              </w:rPr>
            </w:pPr>
            <w:r w:rsidRPr="00F05581">
              <w:rPr>
                <w:rFonts w:ascii="Tahoma" w:hAnsi="Tahoma" w:cs="Tahoma"/>
                <w:smallCaps/>
                <w:color w:val="FF0000"/>
                <w:szCs w:val="26"/>
                <w:lang w:val="es-MX"/>
              </w:rPr>
              <w:t>Simón Pedro Arnold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</w:tcBorders>
            <w:vAlign w:val="center"/>
          </w:tcPr>
          <w:p w14:paraId="5AE53BC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Catequética II</w:t>
            </w:r>
          </w:p>
          <w:p w14:paraId="2733F660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Walter </w:t>
            </w:r>
            <w:proofErr w:type="spellStart"/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>Kuhry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14:paraId="1895BD24" w14:textId="3AFCEB03" w:rsidR="00490644" w:rsidRPr="0081055D" w:rsidRDefault="00490644" w:rsidP="00550C1B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 xml:space="preserve">Ecumenismo y Diálogo Interreligioso </w:t>
            </w:r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Héctor </w:t>
            </w:r>
            <w:proofErr w:type="spellStart"/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>Zimmer</w:t>
            </w:r>
            <w:proofErr w:type="spellEnd"/>
          </w:p>
        </w:tc>
        <w:tc>
          <w:tcPr>
            <w:tcW w:w="2410" w:type="dxa"/>
            <w:vMerge w:val="restart"/>
          </w:tcPr>
          <w:p w14:paraId="2730FB2C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>Reflexión de la Educación. Dimensión ético-política</w:t>
            </w:r>
          </w:p>
          <w:p w14:paraId="1D207EBC" w14:textId="77777777" w:rsidR="00490644" w:rsidRPr="00490644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szCs w:val="26"/>
                <w:lang w:val="es-MX"/>
              </w:rPr>
              <w:t>Didáctica de la Moral Cristiana</w:t>
            </w:r>
          </w:p>
          <w:p w14:paraId="6E5454AB" w14:textId="02AAAB2C" w:rsidR="00490644" w:rsidRPr="0081055D" w:rsidRDefault="00490644" w:rsidP="00490644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490644">
              <w:rPr>
                <w:rFonts w:ascii="Tahoma" w:hAnsi="Tahoma" w:cs="Tahoma"/>
                <w:color w:val="FF0000"/>
                <w:szCs w:val="26"/>
                <w:lang w:val="es-MX"/>
              </w:rPr>
              <w:t>Hugo Elías</w:t>
            </w:r>
          </w:p>
        </w:tc>
        <w:tc>
          <w:tcPr>
            <w:tcW w:w="2410" w:type="dxa"/>
            <w:vMerge w:val="restart"/>
            <w:vAlign w:val="center"/>
          </w:tcPr>
          <w:p w14:paraId="7DB29281" w14:textId="77777777" w:rsidR="00490644" w:rsidRPr="0081055D" w:rsidRDefault="00490644" w:rsidP="0081055D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Taller Integrador Práctica IV</w:t>
            </w:r>
          </w:p>
          <w:p w14:paraId="46AB5A32" w14:textId="77777777" w:rsidR="00490644" w:rsidRPr="0051083F" w:rsidRDefault="00490644" w:rsidP="0081055D">
            <w:pPr>
              <w:contextualSpacing/>
              <w:jc w:val="center"/>
              <w:rPr>
                <w:rFonts w:ascii="Tahoma" w:hAnsi="Tahoma" w:cs="Tahoma"/>
                <w:color w:val="FF0000"/>
                <w:szCs w:val="26"/>
                <w:lang w:val="es-MX"/>
              </w:rPr>
            </w:pPr>
            <w:r w:rsidRPr="0051083F">
              <w:rPr>
                <w:rFonts w:ascii="Tahoma" w:hAnsi="Tahoma" w:cs="Tahoma"/>
                <w:color w:val="FF0000"/>
                <w:szCs w:val="26"/>
                <w:lang w:val="es-MX"/>
              </w:rPr>
              <w:t xml:space="preserve">Liliana Silvoso </w:t>
            </w:r>
          </w:p>
        </w:tc>
      </w:tr>
      <w:tr w:rsidR="00490644" w:rsidRPr="0081055D" w14:paraId="31A3B8AC" w14:textId="77777777" w:rsidTr="00490644">
        <w:tc>
          <w:tcPr>
            <w:tcW w:w="959" w:type="dxa"/>
            <w:vAlign w:val="center"/>
          </w:tcPr>
          <w:p w14:paraId="1A659B1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6FAD58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FDEB400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3DAC2590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1029DCA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3F9D329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7A79E71A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69900040" w14:textId="77777777" w:rsidTr="00490644">
        <w:tc>
          <w:tcPr>
            <w:tcW w:w="959" w:type="dxa"/>
            <w:vAlign w:val="center"/>
          </w:tcPr>
          <w:p w14:paraId="70F06B6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256701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91627F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42094A16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796C0FC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2655A61A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1781CC86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1AA87723" w14:textId="77777777" w:rsidTr="00490644">
        <w:tc>
          <w:tcPr>
            <w:tcW w:w="959" w:type="dxa"/>
            <w:vAlign w:val="center"/>
          </w:tcPr>
          <w:p w14:paraId="546693B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E3D5546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FD6C6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423526C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0C1E6FD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15B45BF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5D68DB0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09C82F97" w14:textId="77777777" w:rsidTr="00490644">
        <w:tc>
          <w:tcPr>
            <w:tcW w:w="959" w:type="dxa"/>
            <w:vAlign w:val="center"/>
          </w:tcPr>
          <w:p w14:paraId="4BEF456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545F8B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62D008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61D3970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Merge/>
            <w:vAlign w:val="center"/>
          </w:tcPr>
          <w:p w14:paraId="0D56A6E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</w:tcPr>
          <w:p w14:paraId="157A907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3C89B3E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  <w:tr w:rsidR="00490644" w:rsidRPr="0081055D" w14:paraId="0F4D9F50" w14:textId="77777777" w:rsidTr="00490644">
        <w:tc>
          <w:tcPr>
            <w:tcW w:w="959" w:type="dxa"/>
            <w:shd w:val="clear" w:color="auto" w:fill="FFFF00"/>
            <w:vAlign w:val="center"/>
          </w:tcPr>
          <w:p w14:paraId="5FD678F0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1083F">
              <w:rPr>
                <w:rFonts w:ascii="Tahoma" w:hAnsi="Tahoma" w:cs="Tahoma"/>
                <w:b/>
                <w:sz w:val="24"/>
                <w:szCs w:val="24"/>
                <w:lang w:val="es-MX"/>
              </w:rPr>
              <w:t>20.00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1EA7B2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B83A3E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Eucaristía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43447E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44B791CE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  <w:tc>
          <w:tcPr>
            <w:tcW w:w="2410" w:type="dxa"/>
            <w:shd w:val="clear" w:color="auto" w:fill="FFFF00"/>
          </w:tcPr>
          <w:p w14:paraId="2810ED76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22ED93D9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>
              <w:rPr>
                <w:rFonts w:ascii="Tahoma" w:hAnsi="Tahoma" w:cs="Tahoma"/>
                <w:b/>
                <w:szCs w:val="26"/>
                <w:lang w:val="es-MX"/>
              </w:rPr>
              <w:t>Eucaristía</w:t>
            </w:r>
          </w:p>
        </w:tc>
      </w:tr>
      <w:tr w:rsidR="00490644" w:rsidRPr="0081055D" w14:paraId="7FBD9D1B" w14:textId="77777777" w:rsidTr="00490644">
        <w:tc>
          <w:tcPr>
            <w:tcW w:w="959" w:type="dxa"/>
            <w:shd w:val="clear" w:color="auto" w:fill="FFC000"/>
            <w:vAlign w:val="center"/>
          </w:tcPr>
          <w:p w14:paraId="2FE56B5F" w14:textId="77777777" w:rsidR="00490644" w:rsidRPr="0051083F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51083F">
              <w:rPr>
                <w:rFonts w:ascii="Tahoma" w:hAnsi="Tahoma" w:cs="Tahoma"/>
                <w:b/>
                <w:sz w:val="24"/>
                <w:szCs w:val="24"/>
                <w:lang w:val="es-MX"/>
              </w:rPr>
              <w:t>21.00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F54F4E8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14:paraId="49441025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lang w:val="es-MX"/>
              </w:rPr>
            </w:pPr>
            <w:r w:rsidRPr="0081055D">
              <w:rPr>
                <w:rFonts w:ascii="Tahoma" w:hAnsi="Tahoma" w:cs="Tahoma"/>
                <w:b/>
                <w:lang w:val="es-MX"/>
              </w:rPr>
              <w:t>Cena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32C2731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409" w:type="dxa"/>
            <w:shd w:val="clear" w:color="auto" w:fill="FFC000"/>
            <w:vAlign w:val="center"/>
          </w:tcPr>
          <w:p w14:paraId="5FE8752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b/>
                <w:szCs w:val="26"/>
                <w:lang w:val="es-MX"/>
              </w:rPr>
              <w:t>Cena</w:t>
            </w:r>
          </w:p>
        </w:tc>
        <w:tc>
          <w:tcPr>
            <w:tcW w:w="2410" w:type="dxa"/>
            <w:shd w:val="clear" w:color="auto" w:fill="FFC000"/>
          </w:tcPr>
          <w:p w14:paraId="431760EB" w14:textId="77777777" w:rsidR="00490644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F79FE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b/>
                <w:szCs w:val="26"/>
                <w:lang w:val="es-MX"/>
              </w:rPr>
            </w:pPr>
          </w:p>
        </w:tc>
      </w:tr>
      <w:tr w:rsidR="00490644" w:rsidRPr="0081055D" w14:paraId="6C5C421B" w14:textId="77777777" w:rsidTr="00490644">
        <w:tc>
          <w:tcPr>
            <w:tcW w:w="959" w:type="dxa"/>
            <w:vAlign w:val="center"/>
          </w:tcPr>
          <w:p w14:paraId="28410640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22.00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999F6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848682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  <w:r w:rsidRPr="0081055D">
              <w:rPr>
                <w:rFonts w:ascii="Tahoma" w:hAnsi="Tahoma" w:cs="Tahoma"/>
                <w:lang w:val="es-MX"/>
              </w:rPr>
              <w:t>Fogón libre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4029187F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409" w:type="dxa"/>
            <w:vAlign w:val="center"/>
          </w:tcPr>
          <w:p w14:paraId="039D8FD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>Fogón libre</w:t>
            </w:r>
          </w:p>
        </w:tc>
        <w:tc>
          <w:tcPr>
            <w:tcW w:w="2410" w:type="dxa"/>
          </w:tcPr>
          <w:p w14:paraId="2F4DFF24" w14:textId="77777777" w:rsidR="00490644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3A42CE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  <w:r w:rsidRPr="0081055D">
              <w:rPr>
                <w:rFonts w:ascii="Tahoma" w:hAnsi="Tahoma" w:cs="Tahoma"/>
                <w:szCs w:val="26"/>
                <w:lang w:val="es-MX"/>
              </w:rPr>
              <w:t xml:space="preserve"> </w:t>
            </w:r>
          </w:p>
        </w:tc>
      </w:tr>
      <w:tr w:rsidR="00490644" w:rsidRPr="0081055D" w14:paraId="110C60A8" w14:textId="77777777" w:rsidTr="00490644">
        <w:tc>
          <w:tcPr>
            <w:tcW w:w="959" w:type="dxa"/>
            <w:vAlign w:val="center"/>
          </w:tcPr>
          <w:p w14:paraId="2A6106FD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55D114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242DCCE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A1DC44C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09" w:type="dxa"/>
            <w:vAlign w:val="center"/>
          </w:tcPr>
          <w:p w14:paraId="23005BF2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</w:tcPr>
          <w:p w14:paraId="1F2615D3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67CBD08B" w14:textId="77777777" w:rsidR="00490644" w:rsidRPr="0081055D" w:rsidRDefault="00490644" w:rsidP="00EC3D57">
            <w:pPr>
              <w:contextualSpacing/>
              <w:jc w:val="center"/>
              <w:rPr>
                <w:rFonts w:ascii="Tahoma" w:hAnsi="Tahoma" w:cs="Tahoma"/>
                <w:szCs w:val="26"/>
                <w:lang w:val="es-MX"/>
              </w:rPr>
            </w:pPr>
          </w:p>
        </w:tc>
      </w:tr>
    </w:tbl>
    <w:p w14:paraId="22E4BFAF" w14:textId="77777777" w:rsidR="00EC3D57" w:rsidRDefault="00EC3D57" w:rsidP="00EC3D57">
      <w:pPr>
        <w:contextualSpacing/>
        <w:rPr>
          <w:lang w:val="es-MX"/>
        </w:rPr>
      </w:pPr>
    </w:p>
    <w:sectPr w:rsidR="00EC3D57" w:rsidSect="00A73DEF">
      <w:pgSz w:w="16839" w:h="11907" w:orient="landscape" w:code="9"/>
      <w:pgMar w:top="1134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2"/>
    <w:rsid w:val="00001059"/>
    <w:rsid w:val="000019E8"/>
    <w:rsid w:val="00015E8E"/>
    <w:rsid w:val="00016597"/>
    <w:rsid w:val="0003214C"/>
    <w:rsid w:val="000D4A49"/>
    <w:rsid w:val="000D7352"/>
    <w:rsid w:val="000F4157"/>
    <w:rsid w:val="001264FA"/>
    <w:rsid w:val="00140D84"/>
    <w:rsid w:val="00143458"/>
    <w:rsid w:val="00167975"/>
    <w:rsid w:val="00186B77"/>
    <w:rsid w:val="00191236"/>
    <w:rsid w:val="001A5F0D"/>
    <w:rsid w:val="001A7585"/>
    <w:rsid w:val="001D35CD"/>
    <w:rsid w:val="001D55A8"/>
    <w:rsid w:val="001E7E76"/>
    <w:rsid w:val="00200E10"/>
    <w:rsid w:val="002021F6"/>
    <w:rsid w:val="00207351"/>
    <w:rsid w:val="002073E5"/>
    <w:rsid w:val="00212079"/>
    <w:rsid w:val="002212BC"/>
    <w:rsid w:val="0022200D"/>
    <w:rsid w:val="00240B51"/>
    <w:rsid w:val="002516C8"/>
    <w:rsid w:val="00263C49"/>
    <w:rsid w:val="002654FB"/>
    <w:rsid w:val="00274F5E"/>
    <w:rsid w:val="0029320B"/>
    <w:rsid w:val="00296C52"/>
    <w:rsid w:val="002C36CE"/>
    <w:rsid w:val="002C64DF"/>
    <w:rsid w:val="002D3EBB"/>
    <w:rsid w:val="002D4ADA"/>
    <w:rsid w:val="002E65BC"/>
    <w:rsid w:val="002F5607"/>
    <w:rsid w:val="003238AD"/>
    <w:rsid w:val="00323989"/>
    <w:rsid w:val="003360FF"/>
    <w:rsid w:val="00347FCA"/>
    <w:rsid w:val="00362ED4"/>
    <w:rsid w:val="0038095A"/>
    <w:rsid w:val="00386C8A"/>
    <w:rsid w:val="003954EF"/>
    <w:rsid w:val="003A035B"/>
    <w:rsid w:val="003B300F"/>
    <w:rsid w:val="003B449E"/>
    <w:rsid w:val="003B51A8"/>
    <w:rsid w:val="003C02C4"/>
    <w:rsid w:val="003C1184"/>
    <w:rsid w:val="003C515D"/>
    <w:rsid w:val="00410C04"/>
    <w:rsid w:val="0041146E"/>
    <w:rsid w:val="00416D55"/>
    <w:rsid w:val="004279F4"/>
    <w:rsid w:val="00444F71"/>
    <w:rsid w:val="00467B43"/>
    <w:rsid w:val="00486AF9"/>
    <w:rsid w:val="00490644"/>
    <w:rsid w:val="004A7B4C"/>
    <w:rsid w:val="004C3649"/>
    <w:rsid w:val="004D0A04"/>
    <w:rsid w:val="004F22FB"/>
    <w:rsid w:val="0051040B"/>
    <w:rsid w:val="0051083F"/>
    <w:rsid w:val="00516562"/>
    <w:rsid w:val="005175A1"/>
    <w:rsid w:val="00520A38"/>
    <w:rsid w:val="0052554F"/>
    <w:rsid w:val="0052739B"/>
    <w:rsid w:val="00533945"/>
    <w:rsid w:val="00550C1B"/>
    <w:rsid w:val="00593467"/>
    <w:rsid w:val="005A35E3"/>
    <w:rsid w:val="005B741B"/>
    <w:rsid w:val="005C0EC4"/>
    <w:rsid w:val="005C2627"/>
    <w:rsid w:val="005D2E68"/>
    <w:rsid w:val="005D72BE"/>
    <w:rsid w:val="005F500D"/>
    <w:rsid w:val="00603939"/>
    <w:rsid w:val="0060651C"/>
    <w:rsid w:val="0064529B"/>
    <w:rsid w:val="00652FA2"/>
    <w:rsid w:val="00672F48"/>
    <w:rsid w:val="006A4E48"/>
    <w:rsid w:val="006E0ED8"/>
    <w:rsid w:val="007136D0"/>
    <w:rsid w:val="00743D83"/>
    <w:rsid w:val="007544A9"/>
    <w:rsid w:val="007665BE"/>
    <w:rsid w:val="00766FFB"/>
    <w:rsid w:val="007702D3"/>
    <w:rsid w:val="007731D5"/>
    <w:rsid w:val="007F1F6C"/>
    <w:rsid w:val="0081055D"/>
    <w:rsid w:val="00812565"/>
    <w:rsid w:val="00822E50"/>
    <w:rsid w:val="00824622"/>
    <w:rsid w:val="00830EA7"/>
    <w:rsid w:val="00847B3E"/>
    <w:rsid w:val="00856174"/>
    <w:rsid w:val="00873492"/>
    <w:rsid w:val="0087523B"/>
    <w:rsid w:val="00877011"/>
    <w:rsid w:val="008872C9"/>
    <w:rsid w:val="008A1DC5"/>
    <w:rsid w:val="008B1AD9"/>
    <w:rsid w:val="008B4E37"/>
    <w:rsid w:val="008D11AB"/>
    <w:rsid w:val="008D6AE0"/>
    <w:rsid w:val="008F7267"/>
    <w:rsid w:val="0092373D"/>
    <w:rsid w:val="009650B5"/>
    <w:rsid w:val="00982522"/>
    <w:rsid w:val="00985666"/>
    <w:rsid w:val="009871DE"/>
    <w:rsid w:val="009B6EFF"/>
    <w:rsid w:val="009C771F"/>
    <w:rsid w:val="009D4DC1"/>
    <w:rsid w:val="009D57FC"/>
    <w:rsid w:val="009E0C00"/>
    <w:rsid w:val="009E7A96"/>
    <w:rsid w:val="009F39CE"/>
    <w:rsid w:val="009F3ABE"/>
    <w:rsid w:val="00A05E9A"/>
    <w:rsid w:val="00A11942"/>
    <w:rsid w:val="00A30143"/>
    <w:rsid w:val="00A5377B"/>
    <w:rsid w:val="00A71F92"/>
    <w:rsid w:val="00A73DEF"/>
    <w:rsid w:val="00A75AB4"/>
    <w:rsid w:val="00A75CEB"/>
    <w:rsid w:val="00AB40D2"/>
    <w:rsid w:val="00AB5FCB"/>
    <w:rsid w:val="00AE7AD4"/>
    <w:rsid w:val="00AF4ECE"/>
    <w:rsid w:val="00B02AAD"/>
    <w:rsid w:val="00B275FF"/>
    <w:rsid w:val="00B40D6A"/>
    <w:rsid w:val="00B446CD"/>
    <w:rsid w:val="00B47704"/>
    <w:rsid w:val="00BA3335"/>
    <w:rsid w:val="00BA368F"/>
    <w:rsid w:val="00BB28C9"/>
    <w:rsid w:val="00BB48AE"/>
    <w:rsid w:val="00C0179C"/>
    <w:rsid w:val="00C16768"/>
    <w:rsid w:val="00C17750"/>
    <w:rsid w:val="00C2635A"/>
    <w:rsid w:val="00C37C7F"/>
    <w:rsid w:val="00C46361"/>
    <w:rsid w:val="00C53A31"/>
    <w:rsid w:val="00C60B05"/>
    <w:rsid w:val="00C95D12"/>
    <w:rsid w:val="00CC0859"/>
    <w:rsid w:val="00CE2069"/>
    <w:rsid w:val="00CF3E89"/>
    <w:rsid w:val="00CF621C"/>
    <w:rsid w:val="00D00535"/>
    <w:rsid w:val="00D17AD4"/>
    <w:rsid w:val="00D3132C"/>
    <w:rsid w:val="00DE2264"/>
    <w:rsid w:val="00E02841"/>
    <w:rsid w:val="00E14DCA"/>
    <w:rsid w:val="00E20644"/>
    <w:rsid w:val="00E21FD2"/>
    <w:rsid w:val="00E41252"/>
    <w:rsid w:val="00E441A1"/>
    <w:rsid w:val="00E84B59"/>
    <w:rsid w:val="00E91452"/>
    <w:rsid w:val="00EA1578"/>
    <w:rsid w:val="00EB506C"/>
    <w:rsid w:val="00EC3D57"/>
    <w:rsid w:val="00EC7DC7"/>
    <w:rsid w:val="00ED5B91"/>
    <w:rsid w:val="00EE1C12"/>
    <w:rsid w:val="00EE2825"/>
    <w:rsid w:val="00EE5A00"/>
    <w:rsid w:val="00F05581"/>
    <w:rsid w:val="00F05BB9"/>
    <w:rsid w:val="00F136A3"/>
    <w:rsid w:val="00F259D1"/>
    <w:rsid w:val="00F32E62"/>
    <w:rsid w:val="00F41D0E"/>
    <w:rsid w:val="00FD1694"/>
    <w:rsid w:val="00FE0B0F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026"/>
  <w15:docId w15:val="{4D42A09E-308E-49D8-8CA9-0024D81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6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2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F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Alina Saumench</cp:lastModifiedBy>
  <cp:revision>4</cp:revision>
  <cp:lastPrinted>2016-06-27T13:27:00Z</cp:lastPrinted>
  <dcterms:created xsi:type="dcterms:W3CDTF">2019-11-11T17:17:00Z</dcterms:created>
  <dcterms:modified xsi:type="dcterms:W3CDTF">2019-11-11T18:56:00Z</dcterms:modified>
</cp:coreProperties>
</file>